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7" w:rsidRDefault="00A32B27" w:rsidP="003C1B7C">
      <w:pPr>
        <w:pStyle w:val="2"/>
        <w:rPr>
          <w:rFonts w:eastAsia="Calibri"/>
          <w:i/>
        </w:rPr>
      </w:pPr>
      <w:r>
        <w:rPr>
          <w:rFonts w:eastAsia="Calibri"/>
        </w:rPr>
        <w:t xml:space="preserve">                                                                                                  </w:t>
      </w:r>
      <w:r w:rsidRPr="00270B3A">
        <w:rPr>
          <w:rFonts w:eastAsia="Calibri"/>
          <w:i/>
        </w:rPr>
        <w:t>«</w:t>
      </w:r>
      <w:r w:rsidRPr="00270B3A">
        <w:rPr>
          <w:rFonts w:eastAsia="Calibri"/>
        </w:rPr>
        <w:t>Утверждаю</w:t>
      </w:r>
      <w:r w:rsidRPr="00270B3A">
        <w:rPr>
          <w:rFonts w:eastAsia="Calibri"/>
          <w:i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  <w:bookmarkStart w:id="0" w:name="_GoBack"/>
      <w:bookmarkEnd w:id="0"/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704A0C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90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709"/>
      </w:tblGrid>
      <w:tr w:rsidR="008E2260" w:rsidRPr="00270B3A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EC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  <w:r w:rsidRPr="00665BD0">
        <w:rPr>
          <w:rFonts w:ascii="Calibri" w:eastAsia="Calibri" w:hAnsi="Calibri" w:cs="Times New Roman"/>
        </w:rPr>
        <w:t xml:space="preserve">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704A0C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704A0C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запеченная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704A0C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61руб.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/>
    <w:p w:rsidR="0091199D" w:rsidRDefault="0091199D"/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1199D" w:rsidRPr="0091199D" w:rsidRDefault="0091199D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  <w:r w:rsidRPr="0091199D">
        <w:rPr>
          <w:rFonts w:ascii="Calibri" w:eastAsia="Calibri" w:hAnsi="Calibri" w:cs="Times New Roman"/>
        </w:rPr>
        <w:t xml:space="preserve">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5"/>
        <w:gridCol w:w="567"/>
        <w:gridCol w:w="709"/>
      </w:tblGrid>
      <w:tr w:rsidR="0091199D" w:rsidRPr="0091199D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proofErr w:type="spellStart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пщеничная</w:t>
            </w:r>
            <w:proofErr w:type="spellEnd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704A0C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  <w:r w:rsidRPr="000D70D2">
        <w:rPr>
          <w:rFonts w:ascii="Calibri" w:eastAsia="Calibri" w:hAnsi="Calibri" w:cs="Times New Roman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704A0C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0D70D2" w:rsidRPr="000D70D2" w:rsidRDefault="000D70D2" w:rsidP="000D70D2">
      <w:pPr>
        <w:rPr>
          <w:rFonts w:ascii="Times New Roman" w:hAnsi="Times New Roman" w:cs="Times New Roman"/>
          <w:sz w:val="28"/>
          <w:szCs w:val="28"/>
        </w:rPr>
      </w:pPr>
    </w:p>
    <w:p w:rsidR="0091199D" w:rsidRDefault="0091199D"/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  <w:r w:rsidRPr="0054248B">
        <w:rPr>
          <w:rFonts w:ascii="Calibri" w:eastAsia="Calibri" w:hAnsi="Calibri" w:cs="Times New Roman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704A0C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 xml:space="preserve">Салат из </w:t>
            </w:r>
            <w:proofErr w:type="spellStart"/>
            <w:r w:rsidRPr="0054248B">
              <w:t>белокачанной</w:t>
            </w:r>
            <w:proofErr w:type="spellEnd"/>
            <w:r w:rsidRPr="0054248B">
              <w:t xml:space="preserve">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Каш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>Гуляш из ГО В Я Д И Н Ы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lastRenderedPageBreak/>
        <w:t>Мед сестра_________________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A112F" w:rsidRPr="007A112F" w:rsidRDefault="007A112F" w:rsidP="007A112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7. Меню требование.                                         </w:t>
      </w:r>
      <w:r w:rsidRPr="007A112F">
        <w:rPr>
          <w:rFonts w:ascii="Calibri" w:eastAsia="Calibri" w:hAnsi="Calibri" w:cs="Times New Roman"/>
        </w:rPr>
        <w:t xml:space="preserve">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t xml:space="preserve">С </w:t>
            </w:r>
            <w:proofErr w:type="spellStart"/>
            <w:r w:rsidRPr="007A112F">
              <w:t>ок</w:t>
            </w:r>
            <w:proofErr w:type="spellEnd"/>
            <w:r w:rsidRPr="007A112F">
              <w:t xml:space="preserve"> (нектар) фруктовый </w:t>
            </w:r>
            <w:proofErr w:type="spellStart"/>
            <w:r w:rsidRPr="007A112F">
              <w:t>пром</w:t>
            </w:r>
            <w:proofErr w:type="spellEnd"/>
            <w:r w:rsidRPr="007A112F">
              <w:t xml:space="preserve">. </w:t>
            </w:r>
            <w:proofErr w:type="spellStart"/>
            <w:r w:rsidRPr="007A112F">
              <w:t>произ-ва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Рыба туш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енная</w:t>
            </w:r>
            <w:proofErr w:type="spellEnd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 xml:space="preserve">Сок (нектар) фруктовый </w:t>
            </w:r>
            <w:proofErr w:type="spellStart"/>
            <w:r w:rsidRPr="007A112F">
              <w:rPr>
                <w:b/>
              </w:rPr>
              <w:t>пром</w:t>
            </w:r>
            <w:proofErr w:type="spellEnd"/>
            <w:r w:rsidRPr="007A112F">
              <w:rPr>
                <w:b/>
              </w:rPr>
              <w:t xml:space="preserve">. </w:t>
            </w:r>
            <w:proofErr w:type="spellStart"/>
            <w:r w:rsidRPr="007A112F">
              <w:rPr>
                <w:b/>
              </w:rPr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 xml:space="preserve">Зефир </w:t>
            </w:r>
            <w:proofErr w:type="spellStart"/>
            <w:r w:rsidRPr="007A112F">
              <w:t>пром</w:t>
            </w:r>
            <w:proofErr w:type="spellEnd"/>
            <w:r w:rsidRPr="007A112F"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lastRenderedPageBreak/>
        <w:t>61руб.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704A0C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</w:tr>
      <w:tr w:rsidR="007464C2" w:rsidRPr="000168D9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lastRenderedPageBreak/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9C3F79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39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зелен.горошка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Рыба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B2513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567"/>
        <w:gridCol w:w="71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proofErr w:type="spellStart"/>
            <w:r>
              <w:t>конценраты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lastRenderedPageBreak/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7"/>
    <w:rsid w:val="000D70D2"/>
    <w:rsid w:val="002D1D23"/>
    <w:rsid w:val="003C1B7C"/>
    <w:rsid w:val="0054248B"/>
    <w:rsid w:val="005C3B07"/>
    <w:rsid w:val="00665BD0"/>
    <w:rsid w:val="00704A0C"/>
    <w:rsid w:val="007464C2"/>
    <w:rsid w:val="007A112F"/>
    <w:rsid w:val="008E2260"/>
    <w:rsid w:val="0091199D"/>
    <w:rsid w:val="009C3F79"/>
    <w:rsid w:val="00A32B27"/>
    <w:rsid w:val="00A60BC8"/>
    <w:rsid w:val="00EA63E3"/>
    <w:rsid w:val="00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paragraph" w:styleId="2">
    <w:name w:val="heading 2"/>
    <w:basedOn w:val="a"/>
    <w:next w:val="a"/>
    <w:link w:val="20"/>
    <w:uiPriority w:val="9"/>
    <w:unhideWhenUsed/>
    <w:qFormat/>
    <w:rsid w:val="003C1B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C1B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paragraph" w:styleId="2">
    <w:name w:val="heading 2"/>
    <w:basedOn w:val="a"/>
    <w:next w:val="a"/>
    <w:link w:val="20"/>
    <w:uiPriority w:val="9"/>
    <w:unhideWhenUsed/>
    <w:qFormat/>
    <w:rsid w:val="003C1B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C1B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16</cp:revision>
  <cp:lastPrinted>2020-09-04T06:01:00Z</cp:lastPrinted>
  <dcterms:created xsi:type="dcterms:W3CDTF">2020-08-30T11:10:00Z</dcterms:created>
  <dcterms:modified xsi:type="dcterms:W3CDTF">2020-09-06T18:12:00Z</dcterms:modified>
</cp:coreProperties>
</file>