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CD16B3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CD16B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 Дневник для __</w:t>
      </w:r>
      <w:proofErr w:type="gramStart"/>
      <w:r w:rsidR="00665040" w:rsidRPr="00CD16B3">
        <w:rPr>
          <w:rFonts w:ascii="Times New Roman" w:hAnsi="Times New Roman" w:cs="Times New Roman"/>
          <w:b/>
          <w:sz w:val="24"/>
          <w:szCs w:val="24"/>
        </w:rPr>
        <w:t>11</w:t>
      </w:r>
      <w:proofErr w:type="gramEnd"/>
      <w:r w:rsidR="00665040" w:rsidRPr="00CD16B3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CD16B3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CD16B3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CD16B3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CD16B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70"/>
        <w:gridCol w:w="1991"/>
        <w:gridCol w:w="2660"/>
        <w:gridCol w:w="2798"/>
        <w:gridCol w:w="2396"/>
      </w:tblGrid>
      <w:tr w:rsidR="00C34786" w:rsidRPr="00CD16B3" w:rsidTr="00157755">
        <w:trPr>
          <w:trHeight w:val="414"/>
        </w:trPr>
        <w:tc>
          <w:tcPr>
            <w:tcW w:w="470" w:type="dxa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4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275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586"/>
        </w:trPr>
        <w:tc>
          <w:tcPr>
            <w:tcW w:w="47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6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798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396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60CD4" w:rsidRPr="00CD16B3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665040" w:rsidRPr="00CD16B3" w:rsidRDefault="006650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60" w:type="dxa"/>
          </w:tcPr>
          <w:p w:rsidR="00760CD4" w:rsidRPr="00CD16B3" w:rsidRDefault="007925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решения экологических проблем</w:t>
            </w:r>
          </w:p>
        </w:tc>
        <w:tc>
          <w:tcPr>
            <w:tcW w:w="2798" w:type="dxa"/>
          </w:tcPr>
          <w:p w:rsidR="00760CD4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665040" w:rsidRPr="00CD16B3" w:rsidRDefault="0079251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Стр.186-192, письменно ответить на вопросы рубрики « Подумайте!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Выполните!».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§15, 246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AF1B6C" w:rsidP="00435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3573B">
              <w:rPr>
                <w:rFonts w:ascii="Times New Roman" w:hAnsi="Times New Roman" w:cs="Times New Roman"/>
                <w:sz w:val="24"/>
                <w:szCs w:val="24"/>
              </w:rPr>
              <w:t>ачества хорошей речи. Риторика.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43573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§111</w:t>
            </w:r>
            <w:r w:rsidR="00AF1B6C">
              <w:rPr>
                <w:rFonts w:ascii="Times New Roman" w:hAnsi="Times New Roman" w:cs="Times New Roman"/>
                <w:sz w:val="24"/>
                <w:szCs w:val="24"/>
              </w:rPr>
              <w:t>,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19-21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подготовки к военной службе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proofErr w:type="gram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МХК)</w:t>
            </w:r>
          </w:p>
        </w:tc>
        <w:tc>
          <w:tcPr>
            <w:tcW w:w="2660" w:type="dxa"/>
          </w:tcPr>
          <w:p w:rsidR="007A1142" w:rsidRPr="00626856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расцвет мирового кинематографа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сознание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§26, стр.283-288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. Подготовить ответы на вопросы.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11-13 шагов с разбега. Переход через планку.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7A1142" w:rsidRPr="00CD16B3" w:rsidTr="00157755">
        <w:trPr>
          <w:trHeight w:val="417"/>
        </w:trPr>
        <w:tc>
          <w:tcPr>
            <w:tcW w:w="470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9" w:type="dxa"/>
            <w:gridSpan w:val="3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5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28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396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Нравственно-философская проблематика прозы и драматургии 70-х и 80-х гг. Н</w:t>
            </w:r>
            <w:proofErr w:type="gramStart"/>
            <w:r w:rsidR="00435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435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Забороцкий</w:t>
            </w:r>
            <w:proofErr w:type="spellEnd"/>
            <w:r w:rsidR="0043573B">
              <w:rPr>
                <w:rFonts w:ascii="Times New Roman" w:hAnsi="Times New Roman" w:cs="Times New Roman"/>
                <w:sz w:val="24"/>
                <w:szCs w:val="24"/>
              </w:rPr>
              <w:t xml:space="preserve"> « Некрасивая девочка», « Не позволяй душе лениться».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AF1B6C" w:rsidP="0006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061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731B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CD16B3" w:rsidTr="00157755">
        <w:trPr>
          <w:trHeight w:val="109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7A1142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№5. « Решение экспериментальных задач по органической химии»</w:t>
            </w:r>
          </w:p>
        </w:tc>
        <w:tc>
          <w:tcPr>
            <w:tcW w:w="2798" w:type="dxa"/>
          </w:tcPr>
          <w:p w:rsidR="007A1142" w:rsidRPr="005302DF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Решение экспериментальных задач по неорганической химии.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43573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Лингвостилистический анализ текста.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43573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 15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ЕГЭ).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7A1142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как глобальная информационная система.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РЕШ.</w:t>
            </w:r>
          </w:p>
        </w:tc>
      </w:tr>
      <w:tr w:rsidR="007A1142" w:rsidRPr="008B6B95" w:rsidTr="00157755"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7A1142" w:rsidRPr="00423434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чтению</w:t>
            </w:r>
          </w:p>
        </w:tc>
        <w:tc>
          <w:tcPr>
            <w:tcW w:w="2798" w:type="dxa"/>
          </w:tcPr>
          <w:p w:rsidR="007A1142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423434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Стр.147. упр.9.</w:t>
            </w:r>
          </w:p>
        </w:tc>
      </w:tr>
      <w:tr w:rsidR="007A1142" w:rsidRPr="00CD16B3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7A1142" w:rsidRPr="00CD16B3" w:rsidRDefault="007A1142" w:rsidP="00600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 w:rsidR="00275595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7A1142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Стихи на военную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тему.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 одно стихотворение.</w:t>
            </w:r>
          </w:p>
        </w:tc>
      </w:tr>
      <w:tr w:rsidR="007A1142" w:rsidRPr="00CD16B3" w:rsidTr="00157755">
        <w:trPr>
          <w:trHeight w:val="150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7A1142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A1142" w:rsidP="002E4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CD16B3" w:rsidTr="00061D49">
        <w:trPr>
          <w:trHeight w:val="393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Забороцкий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Некрасивая девочка», « Не позволяй душе лениться».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выбору).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157755" w:rsidRPr="00CD16B3" w:rsidRDefault="0043573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речи. Научный стиль.</w:t>
            </w: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43573B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§112. Упр.529.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CD16B3" w:rsidRPr="00CD16B3" w:rsidRDefault="00061D49" w:rsidP="0006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1990-е гг.</w:t>
            </w: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  <w:r w:rsidR="00061D49">
              <w:rPr>
                <w:rFonts w:ascii="Times New Roman" w:hAnsi="Times New Roman" w:cs="Times New Roman"/>
                <w:sz w:val="24"/>
                <w:szCs w:val="24"/>
              </w:rPr>
              <w:t>8-59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CD16B3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157755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11-13 шагов</w:t>
            </w:r>
            <w:r w:rsidR="00D40138">
              <w:rPr>
                <w:rFonts w:ascii="Times New Roman" w:hAnsi="Times New Roman" w:cs="Times New Roman"/>
                <w:sz w:val="24"/>
                <w:szCs w:val="24"/>
              </w:rPr>
              <w:t xml:space="preserve"> с разбега. Приземление</w:t>
            </w:r>
          </w:p>
        </w:tc>
        <w:tc>
          <w:tcPr>
            <w:tcW w:w="2798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157755" w:rsidRPr="00CD16B3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27559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50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60" w:type="dxa"/>
          </w:tcPr>
          <w:p w:rsidR="00157755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прямой и косвенной речи.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</w:t>
            </w:r>
            <w:r w:rsidR="00423434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="002C521D" w:rsidRPr="00CD16B3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 w:rsidR="00423434">
              <w:rPr>
                <w:rFonts w:ascii="Times New Roman" w:hAnsi="Times New Roman" w:cs="Times New Roman"/>
                <w:sz w:val="24"/>
                <w:szCs w:val="24"/>
              </w:rPr>
              <w:t>й с прямой речью.</w:t>
            </w:r>
          </w:p>
        </w:tc>
      </w:tr>
      <w:tr w:rsidR="00157755" w:rsidRPr="00CD16B3" w:rsidTr="00157755">
        <w:trPr>
          <w:trHeight w:val="109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632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Термоядерные реакции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6322C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§90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157755" w:rsidRPr="00CD16B3" w:rsidRDefault="00955B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423434">
              <w:rPr>
                <w:rFonts w:ascii="Times New Roman" w:hAnsi="Times New Roman" w:cs="Times New Roman"/>
                <w:sz w:val="24"/>
                <w:szCs w:val="24"/>
              </w:rPr>
              <w:t>. Решение экспериментальных задач по неорганической химии.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E68B1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E68B1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Практикум по алгебре</w:t>
            </w:r>
          </w:p>
        </w:tc>
        <w:tc>
          <w:tcPr>
            <w:tcW w:w="2660" w:type="dxa"/>
          </w:tcPr>
          <w:p w:rsidR="00157755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некоторы</w:t>
            </w:r>
            <w:r w:rsidR="005B4AB9">
              <w:rPr>
                <w:rFonts w:ascii="Times New Roman" w:hAnsi="Times New Roman" w:cs="Times New Roman"/>
                <w:sz w:val="24"/>
                <w:szCs w:val="24"/>
              </w:rPr>
              <w:t>х функций с помощью производной</w:t>
            </w:r>
          </w:p>
        </w:tc>
        <w:tc>
          <w:tcPr>
            <w:tcW w:w="2798" w:type="dxa"/>
          </w:tcPr>
          <w:p w:rsidR="00157755" w:rsidRPr="00CE68B1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5B4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r w:rsidR="003E6B77"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в форме ЕГЭ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423434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42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660" w:type="dxa"/>
          </w:tcPr>
          <w:p w:rsidR="00157755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письму</w:t>
            </w:r>
          </w:p>
        </w:tc>
        <w:tc>
          <w:tcPr>
            <w:tcW w:w="2798" w:type="dxa"/>
          </w:tcPr>
          <w:p w:rsidR="00157755" w:rsidRPr="007253D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5302D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стр.150,  упр.10.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157755" w:rsidRPr="00CD16B3" w:rsidRDefault="00061D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сознание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061D49" w:rsidP="0006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§26, стр.288-295.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ответы на вопросы.</w:t>
            </w:r>
          </w:p>
        </w:tc>
      </w:tr>
      <w:tr w:rsidR="00157755" w:rsidRPr="00CD16B3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43573B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1.05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91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157755" w:rsidP="0027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955B75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</w:t>
            </w:r>
            <w:r w:rsidR="0043573B">
              <w:rPr>
                <w:rFonts w:ascii="Times New Roman" w:hAnsi="Times New Roman" w:cs="Times New Roman"/>
                <w:b/>
                <w:sz w:val="24"/>
                <w:szCs w:val="24"/>
              </w:rPr>
              <w:t>2.05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8B6B95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423434" w:rsidRDefault="00157755" w:rsidP="0027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Pr="00CD16B3" w:rsidRDefault="00157755" w:rsidP="0027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Pr="00CD16B3" w:rsidRDefault="00760CD4" w:rsidP="00760CD4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760CD4" w:rsidRPr="00CD16B3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61D49"/>
    <w:rsid w:val="000A3E5D"/>
    <w:rsid w:val="000C3C20"/>
    <w:rsid w:val="00147A12"/>
    <w:rsid w:val="00157755"/>
    <w:rsid w:val="00191408"/>
    <w:rsid w:val="00260A1B"/>
    <w:rsid w:val="00275595"/>
    <w:rsid w:val="002C454B"/>
    <w:rsid w:val="002C521D"/>
    <w:rsid w:val="002E4151"/>
    <w:rsid w:val="00390D87"/>
    <w:rsid w:val="003E6B77"/>
    <w:rsid w:val="004166A1"/>
    <w:rsid w:val="00423434"/>
    <w:rsid w:val="0043573B"/>
    <w:rsid w:val="005302DF"/>
    <w:rsid w:val="0056256E"/>
    <w:rsid w:val="005B4AB9"/>
    <w:rsid w:val="00600D2B"/>
    <w:rsid w:val="00626856"/>
    <w:rsid w:val="006322C0"/>
    <w:rsid w:val="006440B6"/>
    <w:rsid w:val="00663FA6"/>
    <w:rsid w:val="00665040"/>
    <w:rsid w:val="00725392"/>
    <w:rsid w:val="007253DB"/>
    <w:rsid w:val="00731B3E"/>
    <w:rsid w:val="00760CD4"/>
    <w:rsid w:val="00792511"/>
    <w:rsid w:val="00795264"/>
    <w:rsid w:val="007A1142"/>
    <w:rsid w:val="007B66C8"/>
    <w:rsid w:val="00812C1C"/>
    <w:rsid w:val="00876218"/>
    <w:rsid w:val="00893BB6"/>
    <w:rsid w:val="008B6B95"/>
    <w:rsid w:val="009450FE"/>
    <w:rsid w:val="00954557"/>
    <w:rsid w:val="00955B75"/>
    <w:rsid w:val="00A31C9F"/>
    <w:rsid w:val="00A433C4"/>
    <w:rsid w:val="00AF1B6C"/>
    <w:rsid w:val="00C34786"/>
    <w:rsid w:val="00CD16B3"/>
    <w:rsid w:val="00CE68B1"/>
    <w:rsid w:val="00D22696"/>
    <w:rsid w:val="00D40138"/>
    <w:rsid w:val="00DD6131"/>
    <w:rsid w:val="00E93042"/>
    <w:rsid w:val="00EF0444"/>
    <w:rsid w:val="00F728AA"/>
    <w:rsid w:val="00F855E4"/>
    <w:rsid w:val="00FA7C77"/>
    <w:rsid w:val="00FB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2BF7-1BD0-4EF0-BFF4-0C609BBA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111</cp:lastModifiedBy>
  <cp:revision>33</cp:revision>
  <dcterms:created xsi:type="dcterms:W3CDTF">2020-04-08T20:16:00Z</dcterms:created>
  <dcterms:modified xsi:type="dcterms:W3CDTF">2020-04-27T15:21:00Z</dcterms:modified>
</cp:coreProperties>
</file>