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CD16B3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CD16B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 Дневник для __</w:t>
      </w:r>
      <w:proofErr w:type="gramStart"/>
      <w:r w:rsidR="00665040" w:rsidRPr="00CD16B3">
        <w:rPr>
          <w:rFonts w:ascii="Times New Roman" w:hAnsi="Times New Roman" w:cs="Times New Roman"/>
          <w:b/>
          <w:sz w:val="24"/>
          <w:szCs w:val="24"/>
        </w:rPr>
        <w:t>11</w:t>
      </w:r>
      <w:proofErr w:type="gramEnd"/>
      <w:r w:rsidR="00665040" w:rsidRPr="00CD16B3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CD16B3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CD16B3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CD16B3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CD16B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70"/>
        <w:gridCol w:w="1991"/>
        <w:gridCol w:w="2660"/>
        <w:gridCol w:w="2798"/>
        <w:gridCol w:w="2396"/>
      </w:tblGrid>
      <w:tr w:rsidR="00C34786" w:rsidRPr="00CD16B3" w:rsidTr="00157755">
        <w:trPr>
          <w:trHeight w:val="414"/>
        </w:trPr>
        <w:tc>
          <w:tcPr>
            <w:tcW w:w="470" w:type="dxa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4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586"/>
        </w:trPr>
        <w:tc>
          <w:tcPr>
            <w:tcW w:w="47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6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798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396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60CD4" w:rsidRPr="00CD16B3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665040" w:rsidRPr="00CD16B3" w:rsidRDefault="006650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60" w:type="dxa"/>
          </w:tcPr>
          <w:p w:rsidR="00760CD4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Загрязнение пресных вод и Мирового океана</w:t>
            </w:r>
          </w:p>
        </w:tc>
        <w:tc>
          <w:tcPr>
            <w:tcW w:w="2798" w:type="dxa"/>
          </w:tcPr>
          <w:p w:rsidR="00760CD4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665040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Стр.182-184. Письменно ответить на вопросы рубрики « Подумайте! Выполните!»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§15, 241,243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речи. Язык и речь.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§108, задание 13-14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66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Стр.198</w:t>
            </w:r>
            <w:r w:rsidR="00147A12" w:rsidRPr="00CD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4786" w:rsidRPr="00CD16B3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proofErr w:type="gram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МХК)</w:t>
            </w:r>
          </w:p>
        </w:tc>
        <w:tc>
          <w:tcPr>
            <w:tcW w:w="2660" w:type="dxa"/>
          </w:tcPr>
          <w:p w:rsidR="007A1142" w:rsidRPr="00626856" w:rsidRDefault="006268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театр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260A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Политическ</w:t>
            </w:r>
            <w:r w:rsidR="00626856">
              <w:rPr>
                <w:rFonts w:ascii="Times New Roman" w:hAnsi="Times New Roman" w:cs="Times New Roman"/>
                <w:sz w:val="24"/>
                <w:szCs w:val="24"/>
              </w:rPr>
              <w:t>ая элита и политическое лидерство.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6268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§25, стр.272-276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. Подготовить ответы на вопросы.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60" w:type="dxa"/>
          </w:tcPr>
          <w:p w:rsidR="007A1142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Л/А. Прыжок в высоту с 11-13 шагов разбега. Подбор разбега и отталкивание.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7A1142" w:rsidRPr="00CD16B3" w:rsidTr="00157755">
        <w:trPr>
          <w:trHeight w:val="417"/>
        </w:trPr>
        <w:tc>
          <w:tcPr>
            <w:tcW w:w="470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9" w:type="dxa"/>
            <w:gridSpan w:val="3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21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396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«Музыкальное слово» Николая Рубцова.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  <w:r w:rsidR="00147A12"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242(2),244</w:t>
            </w:r>
          </w:p>
        </w:tc>
      </w:tr>
      <w:tr w:rsidR="007A1142" w:rsidRPr="00CD16B3" w:rsidTr="00157755">
        <w:trPr>
          <w:trHeight w:val="109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7A1142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и окружающая среда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§4, стр.217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русской речи.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§109</w:t>
            </w:r>
            <w:r w:rsidR="00812C1C"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зад.15-16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7A1142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устроен Интернет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7A1142" w:rsidRPr="008B6B95" w:rsidTr="00157755"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7A1142" w:rsidRPr="00423434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42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ЛЕ.</w:t>
            </w:r>
            <w:r w:rsidR="00F72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2798" w:type="dxa"/>
          </w:tcPr>
          <w:p w:rsidR="007A1142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423434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Стр.133. упр.5</w:t>
            </w:r>
          </w:p>
        </w:tc>
      </w:tr>
      <w:tr w:rsidR="007A1142" w:rsidRPr="00CD16B3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7A1142" w:rsidRPr="00CD16B3" w:rsidRDefault="007A1142" w:rsidP="00600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7A1142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Драматургия. Великие драматурги Дагестана.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обзор о драматургах Дагестана</w:t>
            </w:r>
          </w:p>
        </w:tc>
      </w:tr>
      <w:tr w:rsidR="007A1142" w:rsidRPr="00CD16B3" w:rsidTr="00157755">
        <w:trPr>
          <w:trHeight w:val="150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7A1142" w:rsidRPr="00CD16B3" w:rsidRDefault="0087621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76218" w:rsidP="002E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§84,  726</w:t>
            </w:r>
            <w:r w:rsidR="002E4151">
              <w:rPr>
                <w:rFonts w:ascii="Times New Roman" w:hAnsi="Times New Roman" w:cs="Times New Roman"/>
                <w:sz w:val="24"/>
                <w:szCs w:val="24"/>
              </w:rPr>
              <w:t xml:space="preserve">  728</w:t>
            </w:r>
          </w:p>
        </w:tc>
      </w:tr>
      <w:tr w:rsidR="007A1142" w:rsidRPr="00CD16B3" w:rsidTr="00157755">
        <w:trPr>
          <w:trHeight w:val="109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мир В. Астафьева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A433C4">
              <w:rPr>
                <w:rFonts w:ascii="Times New Roman" w:hAnsi="Times New Roman" w:cs="Times New Roman"/>
                <w:sz w:val="24"/>
                <w:szCs w:val="24"/>
              </w:rPr>
              <w:t>очитать « Старший сын» А. Вампил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ова.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157755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норм литературного языка.</w:t>
            </w: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AF1B6C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§110  Задание 17-18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Default="006268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 экономическая политика России в начале 1990- х гг.</w:t>
            </w:r>
          </w:p>
          <w:p w:rsidR="00CD16B3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  <w:r w:rsidR="00626856">
              <w:rPr>
                <w:rFonts w:ascii="Times New Roman" w:hAnsi="Times New Roman" w:cs="Times New Roman"/>
                <w:sz w:val="24"/>
                <w:szCs w:val="24"/>
              </w:rPr>
              <w:t>6-57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91" w:type="dxa"/>
          </w:tcPr>
          <w:p w:rsidR="00CD16B3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157755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11-13 шагов разбега. Переход через планку</w:t>
            </w:r>
          </w:p>
        </w:tc>
        <w:tc>
          <w:tcPr>
            <w:tcW w:w="2798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157755" w:rsidRPr="00CD16B3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50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60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прямой речи в разных стилях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6 </w:t>
            </w:r>
            <w:r w:rsidR="002C521D" w:rsidRPr="00CD16B3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 прямой речью.</w:t>
            </w:r>
          </w:p>
        </w:tc>
      </w:tr>
      <w:tr w:rsidR="00157755" w:rsidRPr="00CD16B3" w:rsidTr="00157755">
        <w:trPr>
          <w:trHeight w:val="109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FA7C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ядер урана.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FA7C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§88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Решение экспериментальных задач по неорганической химии.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E68B1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E68B1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Практикум по алгебре</w:t>
            </w:r>
          </w:p>
        </w:tc>
        <w:tc>
          <w:tcPr>
            <w:tcW w:w="2660" w:type="dxa"/>
          </w:tcPr>
          <w:p w:rsidR="00157755" w:rsidRPr="00CD16B3" w:rsidRDefault="002E415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функции.</w:t>
            </w:r>
          </w:p>
        </w:tc>
        <w:tc>
          <w:tcPr>
            <w:tcW w:w="2798" w:type="dxa"/>
          </w:tcPr>
          <w:p w:rsidR="00157755" w:rsidRPr="00CE68B1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Тестирование в форме ЕГЭ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42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660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лексике по теме.</w:t>
            </w:r>
          </w:p>
        </w:tc>
        <w:tc>
          <w:tcPr>
            <w:tcW w:w="2798" w:type="dxa"/>
          </w:tcPr>
          <w:p w:rsidR="00157755" w:rsidRPr="007253D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 стр.60  упр.1-4.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157755" w:rsidRPr="00CD16B3" w:rsidRDefault="006268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элита и политическое лидерство.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62685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§25, стр. 276-281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.Подготовить ответы на вопросы.</w:t>
            </w:r>
          </w:p>
        </w:tc>
      </w:tr>
      <w:tr w:rsidR="00157755" w:rsidRPr="00CD16B3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24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660" w:type="dxa"/>
          </w:tcPr>
          <w:p w:rsidR="00157755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Загрязнение и истощение почвы. Антропогенные изменения почвы; эрозия.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8B6B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по стр. 184-186.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157755" w:rsidRPr="00CD16B3" w:rsidRDefault="002E415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2E415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§84,  733  735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 Интернета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91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№20</w:t>
            </w:r>
            <w:r w:rsidR="00E93042" w:rsidRPr="00CD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60" w:type="dxa"/>
          </w:tcPr>
          <w:p w:rsidR="00157755" w:rsidRPr="00CD16B3" w:rsidRDefault="00FA7C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</w:t>
            </w:r>
            <w:r w:rsidR="00F728AA">
              <w:rPr>
                <w:rFonts w:ascii="Times New Roman" w:hAnsi="Times New Roman" w:cs="Times New Roman"/>
                <w:sz w:val="24"/>
                <w:szCs w:val="24"/>
              </w:rPr>
              <w:t xml:space="preserve"> Бразилии.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F728A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Стр.340-345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11-13 шагов разбега. Приземление.</w:t>
            </w:r>
          </w:p>
        </w:tc>
        <w:tc>
          <w:tcPr>
            <w:tcW w:w="2798" w:type="dxa"/>
          </w:tcPr>
          <w:p w:rsidR="00157755" w:rsidRPr="00955B75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EF044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157755" w:rsidRPr="00CD16B3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</w:t>
            </w:r>
            <w:r w:rsidR="008B6B9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FA7C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Ядерный реактор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FA7C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§89</w:t>
            </w:r>
          </w:p>
        </w:tc>
      </w:tr>
      <w:tr w:rsidR="00157755" w:rsidRPr="008B6B95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</w:t>
            </w:r>
            <w:r w:rsidR="00F728AA">
              <w:rPr>
                <w:rFonts w:ascii="Times New Roman" w:hAnsi="Times New Roman" w:cs="Times New Roman"/>
                <w:sz w:val="24"/>
                <w:szCs w:val="24"/>
              </w:rPr>
              <w:t>ние лексик</w:t>
            </w:r>
            <w:proofErr w:type="gramStart"/>
            <w:r w:rsidR="00F728A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F728AA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грамматическим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ыкам.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423434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 стр.62  упр.2  3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</w:t>
            </w:r>
            <w:r w:rsidR="00795264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России  в </w:t>
            </w:r>
            <w:r w:rsidR="00626856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1990-х гг.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  <w:r w:rsidR="00626856">
              <w:rPr>
                <w:rFonts w:ascii="Times New Roman" w:hAnsi="Times New Roman" w:cs="Times New Roman"/>
                <w:sz w:val="24"/>
                <w:szCs w:val="24"/>
              </w:rPr>
              <w:t>-57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60" w:type="dxa"/>
          </w:tcPr>
          <w:p w:rsidR="00157755" w:rsidRPr="00CD16B3" w:rsidRDefault="00F728A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157755" w:rsidRPr="00CD16B3" w:rsidRDefault="00AF1B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В. Распутина. Повести « Прощание с Матерой»</w:t>
            </w:r>
            <w:r w:rsidR="00626856">
              <w:rPr>
                <w:rFonts w:ascii="Times New Roman" w:hAnsi="Times New Roman" w:cs="Times New Roman"/>
                <w:sz w:val="24"/>
                <w:szCs w:val="24"/>
              </w:rPr>
              <w:t xml:space="preserve"> «Пожар».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D226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Докончить сочинение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157755" w:rsidRPr="00CD16B3" w:rsidRDefault="004234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F72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тему: « 75 лет</w:t>
            </w:r>
            <w:r w:rsidR="00FA7C77">
              <w:rPr>
                <w:rFonts w:ascii="Times New Roman" w:hAnsi="Times New Roman" w:cs="Times New Roman"/>
                <w:sz w:val="24"/>
                <w:szCs w:val="24"/>
              </w:rPr>
              <w:t xml:space="preserve"> Победе».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Pr="00CD16B3" w:rsidRDefault="00760CD4" w:rsidP="00760CD4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760CD4" w:rsidRPr="00CD16B3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A3E5D"/>
    <w:rsid w:val="000C3C20"/>
    <w:rsid w:val="00147A12"/>
    <w:rsid w:val="00157755"/>
    <w:rsid w:val="00191408"/>
    <w:rsid w:val="00260A1B"/>
    <w:rsid w:val="002C454B"/>
    <w:rsid w:val="002C521D"/>
    <w:rsid w:val="002E4151"/>
    <w:rsid w:val="00390D87"/>
    <w:rsid w:val="003E6B77"/>
    <w:rsid w:val="004166A1"/>
    <w:rsid w:val="00423434"/>
    <w:rsid w:val="0056256E"/>
    <w:rsid w:val="00600D2B"/>
    <w:rsid w:val="00626856"/>
    <w:rsid w:val="006440B6"/>
    <w:rsid w:val="00663FA6"/>
    <w:rsid w:val="00665040"/>
    <w:rsid w:val="00725392"/>
    <w:rsid w:val="007253DB"/>
    <w:rsid w:val="00760CD4"/>
    <w:rsid w:val="00795264"/>
    <w:rsid w:val="007A1142"/>
    <w:rsid w:val="007B66C8"/>
    <w:rsid w:val="00812C1C"/>
    <w:rsid w:val="00876218"/>
    <w:rsid w:val="00893BB6"/>
    <w:rsid w:val="008B6B95"/>
    <w:rsid w:val="009450FE"/>
    <w:rsid w:val="00954557"/>
    <w:rsid w:val="00955B75"/>
    <w:rsid w:val="00A31C9F"/>
    <w:rsid w:val="00A433C4"/>
    <w:rsid w:val="00AF1B6C"/>
    <w:rsid w:val="00C34786"/>
    <w:rsid w:val="00CD16B3"/>
    <w:rsid w:val="00CE68B1"/>
    <w:rsid w:val="00D22696"/>
    <w:rsid w:val="00DD6131"/>
    <w:rsid w:val="00E93042"/>
    <w:rsid w:val="00EF0444"/>
    <w:rsid w:val="00F728AA"/>
    <w:rsid w:val="00F855E4"/>
    <w:rsid w:val="00FA7C77"/>
    <w:rsid w:val="00FB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2E05-CE77-42CF-AC6F-A413B342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111</cp:lastModifiedBy>
  <cp:revision>29</cp:revision>
  <dcterms:created xsi:type="dcterms:W3CDTF">2020-04-08T20:16:00Z</dcterms:created>
  <dcterms:modified xsi:type="dcterms:W3CDTF">2020-04-19T19:16:00Z</dcterms:modified>
</cp:coreProperties>
</file>