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BE2" w:rsidRDefault="00416952">
      <w:pPr>
        <w:ind w:left="-284" w:firstLine="284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 xml:space="preserve">                 </w:t>
      </w:r>
      <w:r>
        <w:rPr>
          <w:rFonts w:ascii="Times New Roman" w:eastAsia="Times New Roman" w:hAnsi="Times New Roman" w:cs="Times New Roman"/>
          <w:sz w:val="24"/>
        </w:rPr>
        <w:t>Дневник для __8"б"___ класса        МКОУ «</w:t>
      </w:r>
      <w:proofErr w:type="spellStart"/>
      <w:r>
        <w:rPr>
          <w:rFonts w:ascii="Times New Roman" w:eastAsia="Times New Roman" w:hAnsi="Times New Roman" w:cs="Times New Roman"/>
          <w:sz w:val="24"/>
        </w:rPr>
        <w:t>Ашагастальская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СОШ»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6"/>
        <w:gridCol w:w="1667"/>
        <w:gridCol w:w="2794"/>
        <w:gridCol w:w="2789"/>
        <w:gridCol w:w="1737"/>
      </w:tblGrid>
      <w:tr w:rsidR="00F82BE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left w:w="108" w:type="dxa"/>
              <w:right w:w="108" w:type="dxa"/>
            </w:tcMar>
          </w:tcPr>
          <w:p w:rsidR="00F82BE2" w:rsidRDefault="00F82BE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                                           Понедельник   13.04.2020</w:t>
            </w:r>
          </w:p>
        </w:tc>
      </w:tr>
      <w:tr w:rsidR="00F82BE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F82BE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Предмет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Тема урока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Какой используется портал</w:t>
            </w:r>
          </w:p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РЭШ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,У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чи.ру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Якласс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…)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Домашнее задание</w:t>
            </w:r>
          </w:p>
        </w:tc>
      </w:tr>
      <w:tr w:rsidR="00F82BE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алгебра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Решение неравенств с одной переменой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watsapp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N34, N847</w:t>
            </w:r>
          </w:p>
        </w:tc>
      </w:tr>
      <w:tr w:rsidR="00F82BE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химия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Ионные уравнения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watsapp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пар.37 упр.1,2,5</w:t>
            </w:r>
          </w:p>
        </w:tc>
      </w:tr>
      <w:tr w:rsidR="00F82BE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география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природные уникумы Дальнего Востока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watsapp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пар.51,52</w:t>
            </w:r>
          </w:p>
        </w:tc>
      </w:tr>
      <w:tr w:rsidR="00F82BE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русский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лит-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ра</w:t>
            </w:r>
            <w:proofErr w:type="spellEnd"/>
            <w:proofErr w:type="gram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Повесть</w:t>
            </w:r>
            <w:r w:rsidR="00362AB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"Уроки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французского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. Мотивы милосердия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watsapp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F82BE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82BE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музыка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Эстетическое формирование искусством окружающей среды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watsapp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ответить на вопросы</w:t>
            </w:r>
          </w:p>
        </w:tc>
      </w:tr>
      <w:tr w:rsidR="00F82BE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родной язык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Деепричастия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редложения с деепричастным оборотом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watsapp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пар 57 . 120 -тат</w:t>
            </w:r>
          </w:p>
        </w:tc>
      </w:tr>
      <w:tr w:rsidR="00F82BE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F82BE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F82BE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F82BE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F82BE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82BE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left w:w="108" w:type="dxa"/>
              <w:right w:w="108" w:type="dxa"/>
            </w:tcMar>
          </w:tcPr>
          <w:p w:rsidR="00F82BE2" w:rsidRDefault="00F82BE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                                             Вторник 14.04.2020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left w:w="108" w:type="dxa"/>
              <w:right w:w="108" w:type="dxa"/>
            </w:tcMar>
          </w:tcPr>
          <w:p w:rsidR="00F82BE2" w:rsidRDefault="00F82BE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82BE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геометрия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Параллельные переносные и его свойства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watsapp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N87,N29</w:t>
            </w:r>
          </w:p>
        </w:tc>
      </w:tr>
      <w:tr w:rsidR="00F82BE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физ-ра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физическая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культура-человека</w:t>
            </w:r>
            <w:proofErr w:type="gram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watsapp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комплекс упражнений развития сил</w:t>
            </w:r>
          </w:p>
        </w:tc>
      </w:tr>
      <w:tr w:rsidR="00F82BE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Физика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Постоянные магниты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watsapp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пар.60</w:t>
            </w:r>
          </w:p>
        </w:tc>
      </w:tr>
      <w:tr w:rsidR="00F82BE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русский язык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Использования вводных слов как средство связи предложений и смысловых частей текста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watsapp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пар.43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упр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135</w:t>
            </w:r>
          </w:p>
        </w:tc>
      </w:tr>
      <w:tr w:rsidR="00F82BE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история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"Благородные и подлые" социальная структура российского общества второй половины 18 века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watsapp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пар.19</w:t>
            </w:r>
          </w:p>
        </w:tc>
      </w:tr>
      <w:tr w:rsidR="00F82BE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английский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Великие ученые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watsapp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упр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8,9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62</w:t>
            </w:r>
          </w:p>
        </w:tc>
      </w:tr>
      <w:tr w:rsidR="00F82BE2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F82BE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F82BE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F82BE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F82BE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82BE2">
        <w:tc>
          <w:tcPr>
            <w:tcW w:w="103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                                                      Среда 15.04.2020</w:t>
            </w:r>
          </w:p>
        </w:tc>
      </w:tr>
      <w:tr w:rsidR="00F82BE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русская литература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031D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Просмотр видеофильма </w:t>
            </w:r>
            <w:bookmarkStart w:id="0" w:name="_GoBack"/>
            <w:bookmarkEnd w:id="0"/>
            <w:r w:rsidR="0041695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</w:t>
            </w:r>
            <w:r w:rsidR="00416952">
              <w:rPr>
                <w:rFonts w:ascii="Times New Roman" w:eastAsia="Times New Roman" w:hAnsi="Times New Roman" w:cs="Times New Roman"/>
                <w:sz w:val="24"/>
              </w:rPr>
              <w:t xml:space="preserve">роки французского. Диспут.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watsapp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подготовить ответы на вопросы</w:t>
            </w:r>
          </w:p>
        </w:tc>
      </w:tr>
      <w:tr w:rsidR="00F82BE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алгебра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Решение нера</w:t>
            </w:r>
            <w:r w:rsidR="004031DE"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</w:rPr>
              <w:t>енст</w:t>
            </w:r>
            <w:r w:rsidR="004031DE"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с одной переменной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watsapp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N 855,871</w:t>
            </w:r>
          </w:p>
        </w:tc>
      </w:tr>
      <w:tr w:rsidR="00F82BE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биология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Животные и человек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watsapp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стр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:190-192</w:t>
            </w:r>
          </w:p>
        </w:tc>
      </w:tr>
      <w:tr w:rsidR="00F82BE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химия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Кислота и их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классификация и свойства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lastRenderedPageBreak/>
              <w:t>watsapp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пар.38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упр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1,2,4</w:t>
            </w:r>
          </w:p>
        </w:tc>
      </w:tr>
      <w:tr w:rsidR="00F82BE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технология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Пр.р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  выполнение образцов вышивки стежками.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watsapp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F82BE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82BE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362A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родная литератур</w:t>
            </w:r>
            <w:r w:rsidR="00416952">
              <w:rPr>
                <w:rFonts w:ascii="Times New Roman" w:eastAsia="Times New Roman" w:hAnsi="Times New Roman" w:cs="Times New Roman"/>
                <w:sz w:val="24"/>
              </w:rPr>
              <w:t xml:space="preserve">а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Назир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Ахмедов (биография)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Кьве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рик1ин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хиялар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watsapp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подготовить пересказ </w:t>
            </w:r>
          </w:p>
        </w:tc>
      </w:tr>
      <w:tr w:rsidR="00F82BE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F82BE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F82BE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F82BE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F82BE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82BE2">
        <w:tc>
          <w:tcPr>
            <w:tcW w:w="103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                                                     Четверг 16.04.2020</w:t>
            </w:r>
          </w:p>
        </w:tc>
      </w:tr>
      <w:tr w:rsidR="00F82BE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геометрия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Существования и единственность параллельного переноса.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Сонаправленность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полупрямых.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watsapp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N88 , N31(2),34</w:t>
            </w:r>
          </w:p>
        </w:tc>
      </w:tr>
      <w:tr w:rsidR="00F82BE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русский язык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Обращение, его функции и способы выражения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watsapp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F82BE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82BE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физика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Магнитное поле земли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watsapp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пар.61</w:t>
            </w:r>
          </w:p>
        </w:tc>
      </w:tr>
      <w:tr w:rsidR="00F82BE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физ-ра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Способы двигательной физкультурной деятельности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watsapp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упражнения для развития гибкости</w:t>
            </w:r>
          </w:p>
        </w:tc>
      </w:tr>
      <w:tr w:rsidR="00F82BE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общество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Рыночная экономика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watsapp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пар.20</w:t>
            </w:r>
          </w:p>
        </w:tc>
      </w:tr>
      <w:tr w:rsidR="00F82BE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английский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Исаак Ньютон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watsapp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Ex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12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63</w:t>
            </w:r>
          </w:p>
        </w:tc>
      </w:tr>
      <w:tr w:rsidR="00F82BE2">
        <w:tc>
          <w:tcPr>
            <w:tcW w:w="103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                                                  Пятница  17.04.2020</w:t>
            </w:r>
          </w:p>
        </w:tc>
      </w:tr>
      <w:tr w:rsidR="00F82BE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  <w:p w:rsidR="00F82BE2" w:rsidRDefault="00F82BE2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географ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Территория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раницы географического положения Дагестана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watsapp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стр.4-7</w:t>
            </w:r>
          </w:p>
        </w:tc>
      </w:tr>
      <w:tr w:rsidR="00F82BE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алгебра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Решение систем неравенств с одной переменной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watsapp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N35, N879</w:t>
            </w:r>
          </w:p>
        </w:tc>
      </w:tr>
      <w:tr w:rsidR="00F82BE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ОБЖ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Пар.27. Нормативы предельно допустимые воздействия на природу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watsapp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ответить на вопросы 1,2,3</w:t>
            </w:r>
          </w:p>
        </w:tc>
      </w:tr>
      <w:tr w:rsidR="00F82BE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родной язык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Повторение пройденных тем и выполнение упражнений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watsapp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учить и </w:t>
            </w:r>
            <w:proofErr w:type="spellStart"/>
            <w:r>
              <w:rPr>
                <w:rFonts w:ascii="Calibri" w:eastAsia="Calibri" w:hAnsi="Calibri" w:cs="Calibri"/>
              </w:rPr>
              <w:t>прид</w:t>
            </w:r>
            <w:proofErr w:type="spellEnd"/>
            <w:r>
              <w:rPr>
                <w:rFonts w:ascii="Calibri" w:eastAsia="Calibri" w:hAnsi="Calibri" w:cs="Calibri"/>
              </w:rPr>
              <w:t xml:space="preserve">. 4-5. повторить  </w:t>
            </w:r>
          </w:p>
        </w:tc>
      </w:tr>
      <w:tr w:rsidR="00F82BE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русский язык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Обращение и знаки препинания при нем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watsapp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F82BE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82BE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русская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лит-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ра</w:t>
            </w:r>
            <w:proofErr w:type="spellEnd"/>
            <w:proofErr w:type="gram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Шекспир У. Пьеса " Ромео и Джульетта" Певец великих Чувств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watsapp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подгатовить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сообщение</w:t>
            </w:r>
          </w:p>
        </w:tc>
      </w:tr>
      <w:tr w:rsidR="00F82BE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F82BE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F82BE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F82BE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F82BE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F82BE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82BE2">
        <w:tc>
          <w:tcPr>
            <w:tcW w:w="103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                                                  Суббота 18.04.2020</w:t>
            </w:r>
          </w:p>
        </w:tc>
      </w:tr>
      <w:tr w:rsidR="00F82BE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история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Восстание под предводительством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Е.И.Пугачева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watsapp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пар.20</w:t>
            </w:r>
          </w:p>
        </w:tc>
      </w:tr>
      <w:tr w:rsidR="00F82BE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русский язык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Знаки препинания в сложноподчиненном предложении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watsapp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выписать из текста 3-4 С.П.П.</w:t>
            </w:r>
          </w:p>
        </w:tc>
      </w:tr>
      <w:tr w:rsidR="00F82BE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биология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Вирусы. Общая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характеристика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исвойства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вирусов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lastRenderedPageBreak/>
              <w:t>watsapp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стр. 194-196</w:t>
            </w:r>
          </w:p>
        </w:tc>
      </w:tr>
      <w:tr w:rsidR="00F82BE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английский язык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Екатерина Великая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watsapp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упр.7,10. стр67</w:t>
            </w:r>
          </w:p>
        </w:tc>
      </w:tr>
      <w:tr w:rsidR="00F82BE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информатика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графические изобретения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watsapp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F82BE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82BE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физкультура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Организация самостоятельных занятий ф/</w:t>
            </w:r>
            <w:proofErr w:type="gramStart"/>
            <w:r>
              <w:rPr>
                <w:rFonts w:ascii="Calibri" w:eastAsia="Calibri" w:hAnsi="Calibri" w:cs="Calibri"/>
              </w:rPr>
              <w:t>к</w:t>
            </w:r>
            <w:proofErr w:type="gram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watsapp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упр. для развития гибкости</w:t>
            </w:r>
          </w:p>
        </w:tc>
      </w:tr>
      <w:tr w:rsidR="00F82BE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4169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F82BE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F82BE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F82BE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BE2" w:rsidRDefault="00F82BE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F82BE2" w:rsidRDefault="00F82BE2">
      <w:pPr>
        <w:ind w:left="-284" w:firstLine="284"/>
        <w:rPr>
          <w:rFonts w:ascii="Times New Roman" w:eastAsia="Times New Roman" w:hAnsi="Times New Roman" w:cs="Times New Roman"/>
          <w:sz w:val="24"/>
        </w:rPr>
      </w:pPr>
    </w:p>
    <w:sectPr w:rsidR="00F82B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82BE2"/>
    <w:rsid w:val="00362ABE"/>
    <w:rsid w:val="004031DE"/>
    <w:rsid w:val="00416952"/>
    <w:rsid w:val="00F82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526</Words>
  <Characters>3003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123</cp:lastModifiedBy>
  <cp:revision>4</cp:revision>
  <dcterms:created xsi:type="dcterms:W3CDTF">2020-04-14T08:51:00Z</dcterms:created>
  <dcterms:modified xsi:type="dcterms:W3CDTF">2020-04-14T08:58:00Z</dcterms:modified>
</cp:coreProperties>
</file>