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32" w:rsidRPr="00390D87" w:rsidRDefault="00404732" w:rsidP="00404732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390D87">
        <w:rPr>
          <w:rFonts w:ascii="Times New Roman" w:hAnsi="Times New Roman" w:cs="Times New Roman"/>
          <w:b/>
          <w:sz w:val="24"/>
          <w:szCs w:val="24"/>
        </w:rPr>
        <w:t>Дневник для _</w:t>
      </w:r>
      <w:proofErr w:type="gramStart"/>
      <w:r w:rsidR="00A228A5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A228A5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06"/>
        <w:gridCol w:w="1941"/>
        <w:gridCol w:w="2862"/>
        <w:gridCol w:w="3055"/>
        <w:gridCol w:w="1951"/>
      </w:tblGrid>
      <w:tr w:rsidR="003811F5" w:rsidRPr="00390D87" w:rsidTr="0025632B">
        <w:trPr>
          <w:trHeight w:val="414"/>
        </w:trPr>
        <w:tc>
          <w:tcPr>
            <w:tcW w:w="506" w:type="dxa"/>
            <w:shd w:val="clear" w:color="auto" w:fill="DBE5F1" w:themeFill="accent1" w:themeFillTint="33"/>
          </w:tcPr>
          <w:p w:rsidR="00404732" w:rsidRDefault="00404732" w:rsidP="0097097C"/>
        </w:tc>
        <w:tc>
          <w:tcPr>
            <w:tcW w:w="9809" w:type="dxa"/>
            <w:gridSpan w:val="4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6.04.2020</w:t>
            </w:r>
          </w:p>
        </w:tc>
      </w:tr>
      <w:tr w:rsidR="0025632B" w:rsidRPr="00390D87" w:rsidTr="0025632B">
        <w:trPr>
          <w:trHeight w:val="586"/>
        </w:trPr>
        <w:tc>
          <w:tcPr>
            <w:tcW w:w="506" w:type="dxa"/>
          </w:tcPr>
          <w:p w:rsidR="00404732" w:rsidRDefault="00404732" w:rsidP="0097097C"/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632B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места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между» в речи и на письме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631F0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7,8,9</w:t>
            </w:r>
          </w:p>
        </w:tc>
      </w:tr>
      <w:tr w:rsidR="0025632B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2B1DD2" w:rsidP="002B1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союзов в речи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2B1DD2" w:rsidRDefault="002B1DD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36, упр.329</w:t>
            </w:r>
          </w:p>
        </w:tc>
      </w:tr>
      <w:tr w:rsidR="0025632B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404732" w:rsidRPr="00390D87" w:rsidRDefault="002A1DC7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целого выражения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многочленное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2A1DC7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37,№976(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977(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511B71">
              <w:rPr>
                <w:rFonts w:ascii="Times New Roman" w:hAnsi="Times New Roman" w:cs="Times New Roman"/>
                <w:sz w:val="24"/>
                <w:szCs w:val="24"/>
              </w:rPr>
              <w:t>978(</w:t>
            </w:r>
            <w:proofErr w:type="spellStart"/>
            <w:r w:rsidR="00511B71"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  <w:proofErr w:type="spellEnd"/>
            <w:r w:rsidR="00511B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5632B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62" w:type="dxa"/>
          </w:tcPr>
          <w:p w:rsidR="00404732" w:rsidRPr="00390D87" w:rsidRDefault="00511B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однодольные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семейство злаковые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11B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Стр.98</w:t>
            </w:r>
          </w:p>
        </w:tc>
      </w:tr>
      <w:tr w:rsidR="0025632B" w:rsidRPr="00390D87" w:rsidTr="0025632B">
        <w:trPr>
          <w:trHeight w:val="10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62" w:type="dxa"/>
          </w:tcPr>
          <w:p w:rsidR="00404732" w:rsidRPr="00390D87" w:rsidRDefault="006D28A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Исследован. Центральной Азии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6D28A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25632B" w:rsidRPr="00390D87" w:rsidTr="0025632B">
        <w:trPr>
          <w:trHeight w:val="101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C32F7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Знание о физической культуре.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AB" w:rsidRPr="00390D87" w:rsidTr="0025632B">
        <w:trPr>
          <w:trHeight w:val="417"/>
        </w:trPr>
        <w:tc>
          <w:tcPr>
            <w:tcW w:w="506" w:type="dxa"/>
            <w:shd w:val="clear" w:color="auto" w:fill="DBE5F1" w:themeFill="accent1" w:themeFillTint="33"/>
          </w:tcPr>
          <w:p w:rsidR="00404732" w:rsidRDefault="00404732" w:rsidP="0097097C"/>
        </w:tc>
        <w:tc>
          <w:tcPr>
            <w:tcW w:w="7858" w:type="dxa"/>
            <w:gridSpan w:val="3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1951" w:type="dxa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2B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62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Механическая работа. Единицы работы.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55</w:t>
            </w:r>
          </w:p>
        </w:tc>
      </w:tr>
      <w:tr w:rsidR="0025632B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A22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="00A228A5">
              <w:rPr>
                <w:rFonts w:ascii="Times New Roman" w:hAnsi="Times New Roman" w:cs="Times New Roman"/>
                <w:sz w:val="24"/>
                <w:szCs w:val="24"/>
              </w:rPr>
              <w:t xml:space="preserve"> литер.</w:t>
            </w:r>
          </w:p>
        </w:tc>
        <w:tc>
          <w:tcPr>
            <w:tcW w:w="2862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А.Т. Твардовский</w:t>
            </w:r>
            <w:r w:rsidR="00256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«Прощаемся мы с матерями»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и зад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стр. 173.Выучить наизусть стихотворение</w:t>
            </w:r>
          </w:p>
        </w:tc>
      </w:tr>
      <w:tr w:rsidR="0025632B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2B1DD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по теме «Союз»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2B1DD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 себя стр. 232</w:t>
            </w: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404732" w:rsidRPr="00390D87" w:rsidRDefault="00511B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  <w:r w:rsidR="00381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11B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Пар.38, №936(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),937, 939(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б,г,е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62" w:type="dxa"/>
          </w:tcPr>
          <w:p w:rsidR="00404732" w:rsidRPr="00390D87" w:rsidRDefault="00C32F7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Реформация в Европе. Обновление в христианстве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C32F7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25632B" w:rsidRPr="00390D87" w:rsidTr="0025632B"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62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Физиология питания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25632B" w:rsidRPr="00390D87" w:rsidTr="0025632B"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25632B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62" w:type="dxa"/>
          </w:tcPr>
          <w:p w:rsidR="00404732" w:rsidRPr="00390D87" w:rsidRDefault="00511B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11B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Пар.38, в.1,2 №5</w:t>
            </w:r>
          </w:p>
        </w:tc>
      </w:tr>
      <w:tr w:rsidR="0025632B" w:rsidRPr="00390D87" w:rsidTr="0025632B">
        <w:trPr>
          <w:trHeight w:val="150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62" w:type="dxa"/>
          </w:tcPr>
          <w:p w:rsidR="00404732" w:rsidRPr="00390D87" w:rsidRDefault="00511B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лилейные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511B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Стр.99</w:t>
            </w:r>
          </w:p>
        </w:tc>
      </w:tr>
      <w:tr w:rsidR="0025632B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C32F7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физической культуре.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2B1DD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теме «Союз»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2B1DD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</w:p>
        </w:tc>
      </w:tr>
      <w:tr w:rsidR="0025632B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литер.</w:t>
            </w:r>
          </w:p>
        </w:tc>
        <w:tc>
          <w:tcPr>
            <w:tcW w:w="2862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«Закрытый сундук»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  <w:tr w:rsidR="0025632B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862" w:type="dxa"/>
          </w:tcPr>
          <w:p w:rsidR="00404732" w:rsidRPr="00390D87" w:rsidRDefault="006D28A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параметров текстовых документов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6D28A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свою кодировку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закодир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слово</w:t>
            </w:r>
          </w:p>
        </w:tc>
      </w:tr>
      <w:tr w:rsidR="0025632B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lastRenderedPageBreak/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25632B" w:rsidRPr="00390D87" w:rsidTr="0025632B">
        <w:trPr>
          <w:trHeight w:val="150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62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Мощность. Единицы мощности.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56, упр.31 (12)</w:t>
            </w:r>
          </w:p>
        </w:tc>
      </w:tr>
      <w:tr w:rsidR="0025632B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литер.</w:t>
            </w:r>
          </w:p>
        </w:tc>
        <w:tc>
          <w:tcPr>
            <w:tcW w:w="2862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«Василий Теркин - поэма про бойца»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лавы из поэмы. Вопросы и зад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тр.195</w:t>
            </w: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2A1DC7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2A1DC7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анализу текста</w:t>
            </w:r>
          </w:p>
        </w:tc>
      </w:tr>
      <w:tr w:rsidR="0025632B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62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семьи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14.</w:t>
            </w: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862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Плакат и его виды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работы</w:t>
            </w:r>
          </w:p>
        </w:tc>
      </w:tr>
      <w:tr w:rsidR="0025632B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25632B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5631F0" w:rsidRDefault="005631F0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с помощью суффикса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префикса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631F0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слова, правило</w:t>
            </w: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62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описанная вокруг треугольника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Пар.39, №7,вопр..(1-3)</w:t>
            </w: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Союзы </w:t>
            </w:r>
            <w:r w:rsidRPr="009145DF">
              <w:rPr>
                <w:rFonts w:ascii="Times New Roman" w:hAnsi="Times New Roman" w:cs="Times New Roman"/>
                <w:i/>
                <w:sz w:val="24"/>
                <w:szCs w:val="24"/>
              </w:rPr>
              <w:t>тоже, также, чтобы, зато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(умение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союзы и мест. с частицами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Пар. 35,упр. 323</w:t>
            </w:r>
            <w:r w:rsidR="00565F32">
              <w:rPr>
                <w:rFonts w:ascii="Times New Roman" w:hAnsi="Times New Roman" w:cs="Times New Roman"/>
                <w:sz w:val="24"/>
                <w:szCs w:val="24"/>
              </w:rPr>
              <w:t>,324</w:t>
            </w: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C32F7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Способы двигательной деятельности.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32B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62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Разряды частиц.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Пар.32, упр.159</w:t>
            </w:r>
          </w:p>
        </w:tc>
      </w:tr>
      <w:tr w:rsidR="0025632B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62" w:type="dxa"/>
          </w:tcPr>
          <w:p w:rsidR="00404732" w:rsidRPr="00390D87" w:rsidRDefault="00DA025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Реформации в Европе. Контр</w:t>
            </w:r>
            <w:r w:rsidR="003811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еволюция.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DA025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404732" w:rsidRPr="00390D87" w:rsidTr="0097097C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F855E4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25632B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62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частиц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Пар.33, упр.164</w:t>
            </w:r>
          </w:p>
        </w:tc>
      </w:tr>
      <w:tr w:rsidR="0025632B" w:rsidRPr="00390D87" w:rsidTr="0025632B">
        <w:trPr>
          <w:trHeight w:val="125"/>
        </w:trPr>
        <w:tc>
          <w:tcPr>
            <w:tcW w:w="506" w:type="dxa"/>
          </w:tcPr>
          <w:p w:rsidR="0025632B" w:rsidRDefault="0025632B" w:rsidP="0097097C">
            <w:r>
              <w:t>2</w:t>
            </w:r>
          </w:p>
        </w:tc>
        <w:tc>
          <w:tcPr>
            <w:tcW w:w="194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62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теста Инструменты приспособления.</w:t>
            </w:r>
          </w:p>
        </w:tc>
        <w:tc>
          <w:tcPr>
            <w:tcW w:w="3055" w:type="dxa"/>
          </w:tcPr>
          <w:p w:rsidR="0025632B" w:rsidRDefault="0025632B">
            <w:proofErr w:type="spellStart"/>
            <w:r w:rsidRPr="005C1B13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  <w:tr w:rsidR="0025632B" w:rsidRPr="00390D87" w:rsidTr="0025632B">
        <w:trPr>
          <w:trHeight w:val="134"/>
        </w:trPr>
        <w:tc>
          <w:tcPr>
            <w:tcW w:w="506" w:type="dxa"/>
          </w:tcPr>
          <w:p w:rsidR="0025632B" w:rsidRDefault="0025632B" w:rsidP="0097097C">
            <w:r>
              <w:t>3</w:t>
            </w:r>
          </w:p>
        </w:tc>
        <w:tc>
          <w:tcPr>
            <w:tcW w:w="194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25632B" w:rsidRDefault="0025632B">
            <w:proofErr w:type="spellStart"/>
            <w:r w:rsidRPr="005C1B13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№942(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943(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944(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),945(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5632B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390D87" w:rsidRDefault="005631F0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 по теме «Загрязнение воды»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631F0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текста,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упр.8,9,10</w:t>
            </w:r>
          </w:p>
        </w:tc>
      </w:tr>
      <w:tr w:rsidR="0025632B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62" w:type="dxa"/>
          </w:tcPr>
          <w:p w:rsidR="00404732" w:rsidRPr="00390D87" w:rsidRDefault="006D28A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рельефа, его развитие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6D28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5632B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62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Циклические формы инструментальной музыки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 на вопросы</w:t>
            </w:r>
          </w:p>
        </w:tc>
      </w:tr>
      <w:tr w:rsidR="0025632B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8F9" w:rsidRDefault="005358F9"/>
    <w:sectPr w:rsidR="005358F9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32"/>
    <w:rsid w:val="0025632B"/>
    <w:rsid w:val="002A1DC7"/>
    <w:rsid w:val="002B1DD2"/>
    <w:rsid w:val="003811F5"/>
    <w:rsid w:val="00404732"/>
    <w:rsid w:val="00511B71"/>
    <w:rsid w:val="005358F9"/>
    <w:rsid w:val="005631F0"/>
    <w:rsid w:val="00565F32"/>
    <w:rsid w:val="006D28AB"/>
    <w:rsid w:val="00891CFE"/>
    <w:rsid w:val="009145DF"/>
    <w:rsid w:val="00964D04"/>
    <w:rsid w:val="00A228A5"/>
    <w:rsid w:val="00C32F73"/>
    <w:rsid w:val="00DA025D"/>
    <w:rsid w:val="00F7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E0CD1-832A-4230-8C1E-99CCEF49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</dc:creator>
  <cp:lastModifiedBy>Lut</cp:lastModifiedBy>
  <cp:revision>4</cp:revision>
  <dcterms:created xsi:type="dcterms:W3CDTF">2020-04-09T17:43:00Z</dcterms:created>
  <dcterms:modified xsi:type="dcterms:W3CDTF">2020-04-10T06:22:00Z</dcterms:modified>
</cp:coreProperties>
</file>