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390D87" w:rsidRDefault="00760CD4" w:rsidP="00E81446">
      <w:pPr>
        <w:pStyle w:val="1"/>
      </w:pPr>
      <w:r>
        <w:t xml:space="preserve">           </w:t>
      </w:r>
      <w:r w:rsidR="00F855E4">
        <w:t xml:space="preserve">     </w:t>
      </w:r>
      <w:r>
        <w:t xml:space="preserve"> </w:t>
      </w:r>
      <w:r w:rsidR="0038523D">
        <w:t>Дневник для 9 «б»</w:t>
      </w:r>
      <w:r w:rsidRPr="00390D87">
        <w:t xml:space="preserve"> класса  </w:t>
      </w:r>
      <w:r w:rsidR="00F855E4">
        <w:t xml:space="preserve">      </w:t>
      </w:r>
      <w:r w:rsidR="002C454B">
        <w:t>МКОУ «</w:t>
      </w:r>
      <w:proofErr w:type="spellStart"/>
      <w:r w:rsidR="002C454B">
        <w:t>Ашагастальская</w:t>
      </w:r>
      <w:proofErr w:type="spellEnd"/>
      <w:r w:rsidR="002C454B">
        <w:t xml:space="preserve"> СОШ</w:t>
      </w:r>
      <w:r w:rsidRPr="00390D87"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21"/>
        <w:gridCol w:w="1967"/>
        <w:gridCol w:w="3291"/>
        <w:gridCol w:w="2410"/>
        <w:gridCol w:w="2126"/>
      </w:tblGrid>
      <w:tr w:rsidR="00760CD4" w:rsidRPr="00390D87" w:rsidTr="00C33169">
        <w:trPr>
          <w:trHeight w:val="414"/>
        </w:trPr>
        <w:tc>
          <w:tcPr>
            <w:tcW w:w="521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794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6.04.2020</w:t>
            </w:r>
          </w:p>
        </w:tc>
      </w:tr>
      <w:tr w:rsidR="00760CD4" w:rsidRPr="00390D87" w:rsidTr="00C33169">
        <w:trPr>
          <w:trHeight w:val="586"/>
        </w:trPr>
        <w:tc>
          <w:tcPr>
            <w:tcW w:w="521" w:type="dxa"/>
          </w:tcPr>
          <w:p w:rsidR="00760CD4" w:rsidRDefault="00760CD4" w:rsidP="00760CD4"/>
        </w:tc>
        <w:tc>
          <w:tcPr>
            <w:tcW w:w="196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329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41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2126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E81446" w:rsidRPr="00390D87" w:rsidTr="00C33169">
        <w:trPr>
          <w:trHeight w:val="134"/>
        </w:trPr>
        <w:tc>
          <w:tcPr>
            <w:tcW w:w="521" w:type="dxa"/>
          </w:tcPr>
          <w:p w:rsidR="00E81446" w:rsidRDefault="00E81446" w:rsidP="00760CD4">
            <w:r>
              <w:t>1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291" w:type="dxa"/>
          </w:tcPr>
          <w:p w:rsidR="00E81446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Пищеварение в желудке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156</w:t>
            </w:r>
          </w:p>
        </w:tc>
      </w:tr>
      <w:tr w:rsidR="00E81446" w:rsidRPr="00390D87" w:rsidTr="00C33169">
        <w:trPr>
          <w:trHeight w:val="118"/>
        </w:trPr>
        <w:tc>
          <w:tcPr>
            <w:tcW w:w="521" w:type="dxa"/>
          </w:tcPr>
          <w:p w:rsidR="00E81446" w:rsidRDefault="00E81446" w:rsidP="00760CD4">
            <w:r>
              <w:t>2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Британские подростки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9,10 стр. 69</w:t>
            </w:r>
          </w:p>
        </w:tc>
      </w:tr>
      <w:tr w:rsidR="00E81446" w:rsidRPr="00390D87" w:rsidTr="00C33169">
        <w:trPr>
          <w:trHeight w:val="118"/>
        </w:trPr>
        <w:tc>
          <w:tcPr>
            <w:tcW w:w="521" w:type="dxa"/>
          </w:tcPr>
          <w:p w:rsidR="00E81446" w:rsidRDefault="00E81446" w:rsidP="00760CD4">
            <w:r>
              <w:t>3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протона и нейрона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П.55 упр. 47 стр. 231-237</w:t>
            </w:r>
          </w:p>
        </w:tc>
      </w:tr>
      <w:tr w:rsidR="00E81446" w:rsidRPr="00390D87" w:rsidTr="00C33169">
        <w:trPr>
          <w:trHeight w:val="118"/>
        </w:trPr>
        <w:tc>
          <w:tcPr>
            <w:tcW w:w="521" w:type="dxa"/>
          </w:tcPr>
          <w:p w:rsidR="00E81446" w:rsidRDefault="00E81446" w:rsidP="00760CD4">
            <w:r>
              <w:t>4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291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Ароматические углеводы. Бензол.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№1-3, стр. 168</w:t>
            </w:r>
          </w:p>
        </w:tc>
      </w:tr>
      <w:tr w:rsidR="00E81446" w:rsidRPr="00390D87" w:rsidTr="00C33169">
        <w:trPr>
          <w:trHeight w:val="101"/>
        </w:trPr>
        <w:tc>
          <w:tcPr>
            <w:tcW w:w="521" w:type="dxa"/>
          </w:tcPr>
          <w:p w:rsidR="00E81446" w:rsidRDefault="00E81446" w:rsidP="00760CD4">
            <w:r>
              <w:t>5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Сочетания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П.33 №771,777,778</w:t>
            </w:r>
          </w:p>
        </w:tc>
      </w:tr>
      <w:tr w:rsidR="00E81446" w:rsidRPr="00390D87" w:rsidTr="00C33169">
        <w:trPr>
          <w:trHeight w:val="101"/>
        </w:trPr>
        <w:tc>
          <w:tcPr>
            <w:tcW w:w="521" w:type="dxa"/>
          </w:tcPr>
          <w:p w:rsidR="00E81446" w:rsidRDefault="00E81446" w:rsidP="00760CD4">
            <w:r>
              <w:t>6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3291" w:type="dxa"/>
          </w:tcPr>
          <w:p w:rsidR="00E81446" w:rsidRPr="00D655E5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Поэты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природе и человеке. Обзор. 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126" w:type="dxa"/>
          </w:tcPr>
          <w:p w:rsidR="00E81446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Ознакомиться с творчеством Тютчева, Фета,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1446" w:rsidRPr="00390D87" w:rsidTr="00C33169">
        <w:trPr>
          <w:trHeight w:val="77"/>
        </w:trPr>
        <w:tc>
          <w:tcPr>
            <w:tcW w:w="521" w:type="dxa"/>
          </w:tcPr>
          <w:p w:rsidR="00E81446" w:rsidRDefault="00E81446" w:rsidP="00760CD4">
            <w:r>
              <w:t>7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46" w:rsidRPr="00390D87" w:rsidTr="00C33169">
        <w:trPr>
          <w:trHeight w:val="417"/>
        </w:trPr>
        <w:tc>
          <w:tcPr>
            <w:tcW w:w="521" w:type="dxa"/>
            <w:shd w:val="clear" w:color="auto" w:fill="DBE5F1" w:themeFill="accent1" w:themeFillTint="33"/>
          </w:tcPr>
          <w:p w:rsidR="00E81446" w:rsidRDefault="00E81446" w:rsidP="00760CD4"/>
        </w:tc>
        <w:tc>
          <w:tcPr>
            <w:tcW w:w="7668" w:type="dxa"/>
            <w:gridSpan w:val="3"/>
            <w:shd w:val="clear" w:color="auto" w:fill="DBE5F1" w:themeFill="accent1" w:themeFillTint="33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Вторник 7.04.2020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46" w:rsidRPr="00390D87" w:rsidTr="00C33169">
        <w:trPr>
          <w:trHeight w:val="125"/>
        </w:trPr>
        <w:tc>
          <w:tcPr>
            <w:tcW w:w="521" w:type="dxa"/>
          </w:tcPr>
          <w:p w:rsidR="00E81446" w:rsidRDefault="00E81446" w:rsidP="00760CD4">
            <w:r>
              <w:t>1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Относительная частота случайного события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П.34 </w:t>
            </w:r>
          </w:p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789, 791, 793</w:t>
            </w:r>
          </w:p>
        </w:tc>
      </w:tr>
      <w:tr w:rsidR="00E81446" w:rsidRPr="00390D87" w:rsidTr="00C33169">
        <w:trPr>
          <w:trHeight w:val="134"/>
        </w:trPr>
        <w:tc>
          <w:tcPr>
            <w:tcW w:w="521" w:type="dxa"/>
          </w:tcPr>
          <w:p w:rsidR="00E81446" w:rsidRDefault="00E81446" w:rsidP="00760CD4">
            <w:r>
              <w:t>2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Тютчев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916CB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содержания </w:t>
            </w:r>
          </w:p>
        </w:tc>
      </w:tr>
      <w:tr w:rsidR="00E81446" w:rsidRPr="00390D87" w:rsidTr="00C33169">
        <w:trPr>
          <w:trHeight w:val="109"/>
        </w:trPr>
        <w:tc>
          <w:tcPr>
            <w:tcW w:w="521" w:type="dxa"/>
          </w:tcPr>
          <w:p w:rsidR="00E81446" w:rsidRDefault="00E81446" w:rsidP="00760CD4">
            <w:r>
              <w:t>3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Британские подростки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9, 10 стр.69</w:t>
            </w:r>
          </w:p>
        </w:tc>
      </w:tr>
      <w:tr w:rsidR="00E81446" w:rsidRPr="00390D87" w:rsidTr="00C33169">
        <w:trPr>
          <w:trHeight w:val="151"/>
        </w:trPr>
        <w:tc>
          <w:tcPr>
            <w:tcW w:w="521" w:type="dxa"/>
          </w:tcPr>
          <w:p w:rsidR="00E81446" w:rsidRDefault="00E81446" w:rsidP="00760CD4">
            <w:r>
              <w:t>4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 анализ текста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287-289</w:t>
            </w:r>
          </w:p>
        </w:tc>
      </w:tr>
      <w:tr w:rsidR="00E81446" w:rsidRPr="00390D87" w:rsidTr="00C33169">
        <w:trPr>
          <w:trHeight w:val="151"/>
        </w:trPr>
        <w:tc>
          <w:tcPr>
            <w:tcW w:w="521" w:type="dxa"/>
          </w:tcPr>
          <w:p w:rsidR="00E81446" w:rsidRDefault="00E81446" w:rsidP="00760CD4">
            <w:r>
              <w:t>5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культура</w:t>
            </w: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физической культуре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гибкости</w:t>
            </w:r>
          </w:p>
        </w:tc>
      </w:tr>
      <w:tr w:rsidR="00E81446" w:rsidRPr="00390D87" w:rsidTr="00C33169">
        <w:tc>
          <w:tcPr>
            <w:tcW w:w="521" w:type="dxa"/>
          </w:tcPr>
          <w:p w:rsidR="00E81446" w:rsidRDefault="00E81446" w:rsidP="00760CD4">
            <w:r>
              <w:t>6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Сибирь: общая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П.55</w:t>
            </w:r>
          </w:p>
        </w:tc>
      </w:tr>
      <w:tr w:rsidR="00E81446" w:rsidRPr="00390D87" w:rsidTr="00C33169">
        <w:tc>
          <w:tcPr>
            <w:tcW w:w="521" w:type="dxa"/>
          </w:tcPr>
          <w:p w:rsidR="00E81446" w:rsidRDefault="00E81446" w:rsidP="00760CD4">
            <w:r>
              <w:t>7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46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Среда 8.04.2020</w:t>
            </w:r>
          </w:p>
        </w:tc>
      </w:tr>
      <w:tr w:rsidR="00E81446" w:rsidRPr="00390D87" w:rsidTr="00C33169">
        <w:trPr>
          <w:trHeight w:val="125"/>
        </w:trPr>
        <w:tc>
          <w:tcPr>
            <w:tcW w:w="521" w:type="dxa"/>
          </w:tcPr>
          <w:p w:rsidR="00E81446" w:rsidRDefault="00E81446" w:rsidP="00760CD4">
            <w:r>
              <w:t>1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291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Спирты. Одноатомные предельные сп</w:t>
            </w:r>
            <w:r w:rsidR="00916CB2">
              <w:rPr>
                <w:rFonts w:ascii="Times New Roman" w:hAnsi="Times New Roman" w:cs="Times New Roman"/>
                <w:sz w:val="24"/>
                <w:szCs w:val="24"/>
              </w:rPr>
              <w:t xml:space="preserve">ирты. Строение молекул, </w:t>
            </w:r>
            <w:proofErr w:type="spellStart"/>
            <w:r w:rsidR="00916CB2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="00916CB2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bookmarkStart w:id="0" w:name="_GoBack"/>
            <w:bookmarkEnd w:id="0"/>
            <w:r w:rsidR="00916CB2">
              <w:rPr>
                <w:rFonts w:ascii="Times New Roman" w:hAnsi="Times New Roman" w:cs="Times New Roman"/>
                <w:sz w:val="24"/>
                <w:szCs w:val="24"/>
              </w:rPr>
              <w:t xml:space="preserve">ие и </w:t>
            </w:r>
            <w:proofErr w:type="spellStart"/>
            <w:r w:rsidR="00916CB2">
              <w:rPr>
                <w:rFonts w:ascii="Times New Roman" w:hAnsi="Times New Roman" w:cs="Times New Roman"/>
                <w:sz w:val="24"/>
                <w:szCs w:val="24"/>
              </w:rPr>
              <w:t>хим</w:t>
            </w:r>
            <w:proofErr w:type="spellEnd"/>
            <w:r w:rsidR="00916C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кие свойства. 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36. Упражнения 1, 3,5. </w:t>
            </w:r>
          </w:p>
        </w:tc>
      </w:tr>
      <w:tr w:rsidR="00E81446" w:rsidRPr="00390D87" w:rsidTr="00C33169">
        <w:trPr>
          <w:trHeight w:val="150"/>
        </w:trPr>
        <w:tc>
          <w:tcPr>
            <w:tcW w:w="521" w:type="dxa"/>
          </w:tcPr>
          <w:p w:rsidR="00E81446" w:rsidRDefault="00E81446" w:rsidP="00760CD4">
            <w:r>
              <w:t>2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Тоталитарные режимы в1930-е гг. Италия, Испания, Германия.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,12 т 13 подготовить ответы на вопросы</w:t>
            </w:r>
          </w:p>
        </w:tc>
      </w:tr>
      <w:tr w:rsidR="00E81446" w:rsidRPr="00390D87" w:rsidTr="00C33169">
        <w:trPr>
          <w:trHeight w:val="109"/>
        </w:trPr>
        <w:tc>
          <w:tcPr>
            <w:tcW w:w="521" w:type="dxa"/>
          </w:tcPr>
          <w:p w:rsidR="00E81446" w:rsidRDefault="00E81446" w:rsidP="00760CD4">
            <w:r>
              <w:t>3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атомного ядра. Ядерные силы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56. в1-4 </w:t>
            </w:r>
          </w:p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упр.48(1-4)</w:t>
            </w:r>
          </w:p>
        </w:tc>
      </w:tr>
      <w:tr w:rsidR="00E81446" w:rsidRPr="00390D87" w:rsidTr="00C33169">
        <w:trPr>
          <w:trHeight w:val="151"/>
        </w:trPr>
        <w:tc>
          <w:tcPr>
            <w:tcW w:w="521" w:type="dxa"/>
          </w:tcPr>
          <w:p w:rsidR="00E81446" w:rsidRDefault="00E81446" w:rsidP="00760CD4">
            <w:r>
              <w:t>4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радиусов вписанной и описанной окружностей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П.129,№43(2,3) 45</w:t>
            </w:r>
          </w:p>
        </w:tc>
      </w:tr>
      <w:tr w:rsidR="00E81446" w:rsidRPr="00390D87" w:rsidTr="00C33169">
        <w:trPr>
          <w:trHeight w:val="134"/>
        </w:trPr>
        <w:tc>
          <w:tcPr>
            <w:tcW w:w="521" w:type="dxa"/>
          </w:tcPr>
          <w:p w:rsidR="00E81446" w:rsidRDefault="00E81446" w:rsidP="00760CD4">
            <w:r>
              <w:t>5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О.Б.Ж</w:t>
            </w: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Гл.5 Факторы,</w:t>
            </w:r>
            <w:r w:rsidR="00CC2BAB">
              <w:rPr>
                <w:rFonts w:ascii="Times New Roman" w:hAnsi="Times New Roman" w:cs="Times New Roman"/>
                <w:sz w:val="24"/>
                <w:szCs w:val="24"/>
              </w:rPr>
              <w:t xml:space="preserve"> разрушающие здоровье человека. Употребление табака и его влияние на здоровье.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</w:t>
            </w:r>
          </w:p>
        </w:tc>
      </w:tr>
      <w:tr w:rsidR="00E81446" w:rsidRPr="00390D87" w:rsidTr="00C33169">
        <w:trPr>
          <w:trHeight w:val="125"/>
        </w:trPr>
        <w:tc>
          <w:tcPr>
            <w:tcW w:w="521" w:type="dxa"/>
          </w:tcPr>
          <w:p w:rsidR="00E81446" w:rsidRDefault="00E81446" w:rsidP="00760CD4">
            <w:r>
              <w:t>6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3291" w:type="dxa"/>
          </w:tcPr>
          <w:p w:rsidR="00E81446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Превращение прямой речи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косвенную</w:t>
            </w:r>
            <w:proofErr w:type="gramEnd"/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П33. Упр. 137</w:t>
            </w:r>
          </w:p>
        </w:tc>
      </w:tr>
      <w:tr w:rsidR="00E81446" w:rsidRPr="00390D87" w:rsidTr="00C33169">
        <w:trPr>
          <w:trHeight w:val="77"/>
        </w:trPr>
        <w:tc>
          <w:tcPr>
            <w:tcW w:w="521" w:type="dxa"/>
          </w:tcPr>
          <w:p w:rsidR="00E81446" w:rsidRDefault="00E81446" w:rsidP="00760CD4">
            <w:r>
              <w:t>7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46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9.04.2020</w:t>
            </w:r>
          </w:p>
        </w:tc>
      </w:tr>
      <w:tr w:rsidR="00E81446" w:rsidRPr="00390D87" w:rsidTr="00C33169">
        <w:trPr>
          <w:trHeight w:val="150"/>
        </w:trPr>
        <w:tc>
          <w:tcPr>
            <w:tcW w:w="521" w:type="dxa"/>
          </w:tcPr>
          <w:p w:rsidR="00E81446" w:rsidRDefault="00E81446" w:rsidP="00760CD4">
            <w:r>
              <w:t>1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291" w:type="dxa"/>
          </w:tcPr>
          <w:p w:rsidR="00E81446" w:rsidRPr="00390D87" w:rsidRDefault="00CC2BA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Пищеварение в кишечнике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CC2BA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157</w:t>
            </w:r>
          </w:p>
        </w:tc>
      </w:tr>
      <w:tr w:rsidR="00E81446" w:rsidRPr="00390D87" w:rsidTr="00C33169">
        <w:trPr>
          <w:trHeight w:val="109"/>
        </w:trPr>
        <w:tc>
          <w:tcPr>
            <w:tcW w:w="521" w:type="dxa"/>
          </w:tcPr>
          <w:p w:rsidR="00E81446" w:rsidRDefault="00E81446" w:rsidP="00760CD4">
            <w:r>
              <w:t>2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слинжер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Над пропастью во ржи 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11, 12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69</w:t>
            </w:r>
          </w:p>
        </w:tc>
      </w:tr>
      <w:tr w:rsidR="00E81446" w:rsidRPr="00390D87" w:rsidTr="00C33169">
        <w:trPr>
          <w:trHeight w:val="151"/>
        </w:trPr>
        <w:tc>
          <w:tcPr>
            <w:tcW w:w="521" w:type="dxa"/>
          </w:tcPr>
          <w:p w:rsidR="00E81446" w:rsidRDefault="00E81446" w:rsidP="00760CD4">
            <w:r>
              <w:t>3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равновозможных событий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,35 №800,802,807</w:t>
            </w:r>
          </w:p>
        </w:tc>
      </w:tr>
      <w:tr w:rsidR="00E81446" w:rsidRPr="00390D87" w:rsidTr="00C33169">
        <w:trPr>
          <w:trHeight w:val="134"/>
        </w:trPr>
        <w:tc>
          <w:tcPr>
            <w:tcW w:w="521" w:type="dxa"/>
          </w:tcPr>
          <w:p w:rsidR="00E81446" w:rsidRDefault="00E81446" w:rsidP="00760CD4">
            <w:r>
              <w:t>4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Подробное изложение: «писатель и время»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FA50F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пройденное</w:t>
            </w:r>
          </w:p>
        </w:tc>
      </w:tr>
      <w:tr w:rsidR="00E81446" w:rsidRPr="00390D87" w:rsidTr="00C33169">
        <w:trPr>
          <w:trHeight w:val="151"/>
        </w:trPr>
        <w:tc>
          <w:tcPr>
            <w:tcW w:w="521" w:type="dxa"/>
          </w:tcPr>
          <w:p w:rsidR="00E81446" w:rsidRDefault="00E81446" w:rsidP="00760CD4">
            <w:r>
              <w:t>5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Западная Сибирь. Восточная Сибирь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П.56</w:t>
            </w:r>
          </w:p>
        </w:tc>
      </w:tr>
      <w:tr w:rsidR="00D655E5" w:rsidRPr="00390D87" w:rsidTr="00C33169">
        <w:trPr>
          <w:trHeight w:val="125"/>
        </w:trPr>
        <w:tc>
          <w:tcPr>
            <w:tcW w:w="521" w:type="dxa"/>
          </w:tcPr>
          <w:p w:rsidR="00D655E5" w:rsidRDefault="00D655E5" w:rsidP="00760CD4">
            <w:r>
              <w:t>6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культура</w:t>
            </w:r>
          </w:p>
        </w:tc>
        <w:tc>
          <w:tcPr>
            <w:tcW w:w="3291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ультуры</w:t>
            </w:r>
            <w:proofErr w:type="spellEnd"/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655E5" w:rsidP="00155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гибкости</w:t>
            </w:r>
          </w:p>
        </w:tc>
      </w:tr>
      <w:tr w:rsidR="00D655E5" w:rsidRPr="00390D87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10.04.2020</w:t>
            </w:r>
          </w:p>
        </w:tc>
      </w:tr>
      <w:tr w:rsidR="00D655E5" w:rsidRPr="00390D87" w:rsidTr="00C33169">
        <w:trPr>
          <w:trHeight w:val="134"/>
        </w:trPr>
        <w:tc>
          <w:tcPr>
            <w:tcW w:w="521" w:type="dxa"/>
          </w:tcPr>
          <w:p w:rsidR="00D655E5" w:rsidRDefault="00D655E5" w:rsidP="00760CD4">
            <w:r>
              <w:t>1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291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теме: «социальные права»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</w:p>
        </w:tc>
      </w:tr>
      <w:tr w:rsidR="00D655E5" w:rsidRPr="00390D87" w:rsidTr="00C33169">
        <w:trPr>
          <w:trHeight w:val="151"/>
        </w:trPr>
        <w:tc>
          <w:tcPr>
            <w:tcW w:w="521" w:type="dxa"/>
          </w:tcPr>
          <w:p w:rsidR="00D655E5" w:rsidRDefault="00D655E5" w:rsidP="00760CD4">
            <w:r>
              <w:t>2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91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Р-р написания подробного изложения «Писатель и время»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П.20-21.</w:t>
            </w:r>
          </w:p>
        </w:tc>
      </w:tr>
      <w:tr w:rsidR="00D655E5" w:rsidRPr="00390D87" w:rsidTr="00C33169">
        <w:trPr>
          <w:trHeight w:val="151"/>
        </w:trPr>
        <w:tc>
          <w:tcPr>
            <w:tcW w:w="521" w:type="dxa"/>
          </w:tcPr>
          <w:p w:rsidR="00D655E5" w:rsidRDefault="00D655E5" w:rsidP="00760CD4">
            <w:r>
              <w:t>3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291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Энергия связи. Дефект массы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57 в 1-3</w:t>
            </w:r>
          </w:p>
        </w:tc>
      </w:tr>
      <w:tr w:rsidR="00D655E5" w:rsidRPr="00390D87" w:rsidTr="00C33169">
        <w:trPr>
          <w:trHeight w:val="151"/>
        </w:trPr>
        <w:tc>
          <w:tcPr>
            <w:tcW w:w="521" w:type="dxa"/>
          </w:tcPr>
          <w:p w:rsidR="00D655E5" w:rsidRDefault="00D655E5" w:rsidP="00760CD4">
            <w:r>
              <w:t>4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291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теме. Формулы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5A2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5A2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окруж-тей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129 №47</w:t>
            </w:r>
          </w:p>
        </w:tc>
      </w:tr>
      <w:tr w:rsidR="00D655E5" w:rsidRPr="00390D87" w:rsidTr="00C33169">
        <w:trPr>
          <w:trHeight w:val="125"/>
        </w:trPr>
        <w:tc>
          <w:tcPr>
            <w:tcW w:w="521" w:type="dxa"/>
          </w:tcPr>
          <w:p w:rsidR="00D655E5" w:rsidRDefault="00D655E5" w:rsidP="00760CD4">
            <w:r>
              <w:t>5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3291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Цитирование. Оформление цитат на письме.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П.34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144</w:t>
            </w:r>
          </w:p>
        </w:tc>
      </w:tr>
      <w:tr w:rsidR="00D655E5" w:rsidRPr="00390D87" w:rsidTr="00C33169">
        <w:trPr>
          <w:trHeight w:val="151"/>
        </w:trPr>
        <w:tc>
          <w:tcPr>
            <w:tcW w:w="521" w:type="dxa"/>
          </w:tcPr>
          <w:p w:rsidR="00D655E5" w:rsidRDefault="00D655E5" w:rsidP="00760CD4">
            <w:r>
              <w:t>6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лит.</w:t>
            </w:r>
          </w:p>
        </w:tc>
        <w:tc>
          <w:tcPr>
            <w:tcW w:w="3291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Р.Гамзатов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Биография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«Последняя цена».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сообщение.</w:t>
            </w:r>
          </w:p>
        </w:tc>
      </w:tr>
      <w:tr w:rsidR="00D655E5" w:rsidRPr="00390D87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D655E5" w:rsidRPr="00F855E4" w:rsidRDefault="00D655E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11.04.2020</w:t>
            </w:r>
          </w:p>
        </w:tc>
      </w:tr>
      <w:tr w:rsidR="00D655E5" w:rsidRPr="00390D87" w:rsidTr="00C33169">
        <w:trPr>
          <w:trHeight w:val="134"/>
        </w:trPr>
        <w:tc>
          <w:tcPr>
            <w:tcW w:w="521" w:type="dxa"/>
          </w:tcPr>
          <w:p w:rsidR="00D655E5" w:rsidRDefault="00D655E5" w:rsidP="00760CD4">
            <w:r>
              <w:t>1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91" w:type="dxa"/>
          </w:tcPr>
          <w:p w:rsidR="00D655E5" w:rsidRPr="00390D87" w:rsidRDefault="00D655E5" w:rsidP="00D6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ОГЭ.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 №10 по теории вероятности.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ОГЭ Вариант  №30</w:t>
            </w:r>
          </w:p>
        </w:tc>
      </w:tr>
      <w:tr w:rsidR="00D655E5" w:rsidRPr="00390D87" w:rsidTr="00C33169">
        <w:trPr>
          <w:trHeight w:val="125"/>
        </w:trPr>
        <w:tc>
          <w:tcPr>
            <w:tcW w:w="521" w:type="dxa"/>
          </w:tcPr>
          <w:p w:rsidR="00D655E5" w:rsidRDefault="00D655E5" w:rsidP="00760CD4">
            <w:r>
              <w:t>2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культура</w:t>
            </w:r>
          </w:p>
        </w:tc>
        <w:tc>
          <w:tcPr>
            <w:tcW w:w="3291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Физическя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(основные понятия)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развития силы.</w:t>
            </w:r>
          </w:p>
        </w:tc>
      </w:tr>
      <w:tr w:rsidR="00D655E5" w:rsidRPr="00390D87" w:rsidTr="00C33169">
        <w:trPr>
          <w:trHeight w:val="134"/>
        </w:trPr>
        <w:tc>
          <w:tcPr>
            <w:tcW w:w="521" w:type="dxa"/>
          </w:tcPr>
          <w:p w:rsidR="00D655E5" w:rsidRDefault="00D655E5" w:rsidP="00760CD4">
            <w:r>
              <w:t>3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291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таблицы.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FA50F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</w:t>
            </w:r>
          </w:p>
        </w:tc>
      </w:tr>
      <w:tr w:rsidR="00D655E5" w:rsidRPr="00390D87" w:rsidTr="00C33169">
        <w:trPr>
          <w:trHeight w:val="125"/>
        </w:trPr>
        <w:tc>
          <w:tcPr>
            <w:tcW w:w="521" w:type="dxa"/>
          </w:tcPr>
          <w:p w:rsidR="00D655E5" w:rsidRDefault="00D655E5" w:rsidP="00760CD4">
            <w:r>
              <w:t>4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91" w:type="dxa"/>
          </w:tcPr>
          <w:p w:rsidR="00D655E5" w:rsidRPr="00390D87" w:rsidRDefault="00FA50F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А.Фет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Слово о поэте. Природа и человек в стихах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А.Фета</w:t>
            </w:r>
            <w:proofErr w:type="spellEnd"/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FA50F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содержания.</w:t>
            </w:r>
          </w:p>
        </w:tc>
      </w:tr>
      <w:tr w:rsidR="00D655E5" w:rsidRPr="00390D87" w:rsidTr="00C33169">
        <w:trPr>
          <w:trHeight w:val="134"/>
        </w:trPr>
        <w:tc>
          <w:tcPr>
            <w:tcW w:w="521" w:type="dxa"/>
          </w:tcPr>
          <w:p w:rsidR="00D655E5" w:rsidRDefault="00D655E5" w:rsidP="00760CD4">
            <w:r>
              <w:t>5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291" w:type="dxa"/>
          </w:tcPr>
          <w:p w:rsidR="00D655E5" w:rsidRPr="005A23D9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Восток в 1-й 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14 подготовить ответы на вопросы</w:t>
            </w:r>
          </w:p>
        </w:tc>
      </w:tr>
      <w:tr w:rsidR="00D655E5" w:rsidRPr="00390D87" w:rsidTr="00C33169">
        <w:trPr>
          <w:trHeight w:val="125"/>
        </w:trPr>
        <w:tc>
          <w:tcPr>
            <w:tcW w:w="521" w:type="dxa"/>
          </w:tcPr>
          <w:p w:rsidR="00D655E5" w:rsidRDefault="00D655E5" w:rsidP="00760CD4">
            <w:r>
              <w:t>6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3291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Мотивы и ценностные ориентации самоопределения. Профессиональная пригодность.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сообщение.</w:t>
            </w:r>
          </w:p>
        </w:tc>
      </w:tr>
      <w:tr w:rsidR="00D655E5" w:rsidRPr="00390D87" w:rsidTr="00C33169">
        <w:trPr>
          <w:trHeight w:val="125"/>
        </w:trPr>
        <w:tc>
          <w:tcPr>
            <w:tcW w:w="521" w:type="dxa"/>
          </w:tcPr>
          <w:p w:rsidR="00D655E5" w:rsidRDefault="00D655E5" w:rsidP="00760CD4">
            <w:r>
              <w:t>7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2A0B8D"/>
    <w:rsid w:val="002C454B"/>
    <w:rsid w:val="0038523D"/>
    <w:rsid w:val="00390D87"/>
    <w:rsid w:val="0056256E"/>
    <w:rsid w:val="005A23D9"/>
    <w:rsid w:val="006440B6"/>
    <w:rsid w:val="00760CD4"/>
    <w:rsid w:val="00916CB2"/>
    <w:rsid w:val="00BA0F72"/>
    <w:rsid w:val="00BC16CF"/>
    <w:rsid w:val="00C33169"/>
    <w:rsid w:val="00C9204A"/>
    <w:rsid w:val="00CC2BAB"/>
    <w:rsid w:val="00CE10BB"/>
    <w:rsid w:val="00D34560"/>
    <w:rsid w:val="00D655E5"/>
    <w:rsid w:val="00E81446"/>
    <w:rsid w:val="00F855E4"/>
    <w:rsid w:val="00FA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1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14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1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14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777</cp:lastModifiedBy>
  <cp:revision>2</cp:revision>
  <dcterms:created xsi:type="dcterms:W3CDTF">2020-04-12T11:29:00Z</dcterms:created>
  <dcterms:modified xsi:type="dcterms:W3CDTF">2020-04-12T11:29:00Z</dcterms:modified>
</cp:coreProperties>
</file>