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32" w:rsidRPr="00390D87" w:rsidRDefault="00404732" w:rsidP="00404732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390D87">
        <w:rPr>
          <w:rFonts w:ascii="Times New Roman" w:hAnsi="Times New Roman" w:cs="Times New Roman"/>
          <w:b/>
          <w:sz w:val="24"/>
          <w:szCs w:val="24"/>
        </w:rPr>
        <w:t>Дневник для _</w:t>
      </w:r>
      <w:proofErr w:type="gramStart"/>
      <w:r w:rsidR="00A228A5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="00A228A5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490"/>
        <w:gridCol w:w="1941"/>
        <w:gridCol w:w="2813"/>
        <w:gridCol w:w="2943"/>
        <w:gridCol w:w="2128"/>
      </w:tblGrid>
      <w:tr w:rsidR="008472C1" w:rsidRPr="00390D87" w:rsidTr="0025632B">
        <w:trPr>
          <w:trHeight w:val="414"/>
        </w:trPr>
        <w:tc>
          <w:tcPr>
            <w:tcW w:w="506" w:type="dxa"/>
            <w:shd w:val="clear" w:color="auto" w:fill="DBE5F1" w:themeFill="accent1" w:themeFillTint="33"/>
          </w:tcPr>
          <w:p w:rsidR="00404732" w:rsidRDefault="00404732" w:rsidP="0097097C"/>
        </w:tc>
        <w:tc>
          <w:tcPr>
            <w:tcW w:w="9809" w:type="dxa"/>
            <w:gridSpan w:val="4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Понедельник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C3745" w:rsidRPr="00390D87" w:rsidTr="0025632B">
        <w:trPr>
          <w:trHeight w:val="586"/>
        </w:trPr>
        <w:tc>
          <w:tcPr>
            <w:tcW w:w="506" w:type="dxa"/>
          </w:tcPr>
          <w:p w:rsidR="00404732" w:rsidRDefault="00404732" w:rsidP="0097097C"/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DC3745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Фразовый глагол «взять» и его основные значения.</w:t>
            </w:r>
          </w:p>
        </w:tc>
        <w:tc>
          <w:tcPr>
            <w:tcW w:w="3055" w:type="dxa"/>
          </w:tcPr>
          <w:p w:rsidR="00404732" w:rsidRPr="00C333B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8,9,10</w:t>
            </w:r>
          </w:p>
        </w:tc>
      </w:tr>
      <w:tr w:rsidR="00DC3745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57423" w:rsidRDefault="00357423" w:rsidP="002B1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/р. Комплексный анализ текста.(стр.232-233)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2B1DD2" w:rsidRDefault="0035742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C3745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404732" w:rsidRPr="00390D87" w:rsidRDefault="00DC374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различных способов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 множители.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DC3745" w:rsidP="00DC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38,№943, 945</w:t>
            </w:r>
            <w:r w:rsidR="002A1D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</w:tr>
      <w:tr w:rsidR="00DC3745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62" w:type="dxa"/>
          </w:tcPr>
          <w:p w:rsidR="00404732" w:rsidRPr="00390D87" w:rsidRDefault="00511B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847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472C1">
              <w:rPr>
                <w:rFonts w:ascii="Times New Roman" w:hAnsi="Times New Roman" w:cs="Times New Roman"/>
                <w:sz w:val="24"/>
                <w:szCs w:val="24"/>
              </w:rPr>
              <w:t>двудольные</w:t>
            </w:r>
            <w:proofErr w:type="gramEnd"/>
            <w:r w:rsidR="008472C1">
              <w:rPr>
                <w:rFonts w:ascii="Times New Roman" w:hAnsi="Times New Roman" w:cs="Times New Roman"/>
                <w:sz w:val="24"/>
                <w:szCs w:val="24"/>
              </w:rPr>
              <w:t>, семейство крестоцветные.</w:t>
            </w:r>
          </w:p>
        </w:tc>
        <w:tc>
          <w:tcPr>
            <w:tcW w:w="3055" w:type="dxa"/>
          </w:tcPr>
          <w:p w:rsidR="00404732" w:rsidRPr="00DC374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99</w:t>
            </w:r>
          </w:p>
        </w:tc>
      </w:tr>
      <w:tr w:rsidR="00DC3745" w:rsidRPr="00390D87" w:rsidTr="0025632B">
        <w:trPr>
          <w:trHeight w:val="10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62" w:type="dxa"/>
          </w:tcPr>
          <w:p w:rsidR="00404732" w:rsidRPr="00390D87" w:rsidRDefault="006A432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Внутренние воды.</w:t>
            </w:r>
          </w:p>
        </w:tc>
        <w:tc>
          <w:tcPr>
            <w:tcW w:w="3055" w:type="dxa"/>
          </w:tcPr>
          <w:p w:rsidR="00404732" w:rsidRPr="008472C1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6A432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DC3745" w:rsidRPr="00390D87" w:rsidTr="0025632B">
        <w:trPr>
          <w:trHeight w:val="101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C32F7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</w:t>
            </w:r>
            <w:r w:rsidR="00531375">
              <w:rPr>
                <w:rFonts w:ascii="Times New Roman" w:hAnsi="Times New Roman" w:cs="Times New Roman"/>
                <w:sz w:val="24"/>
                <w:szCs w:val="24"/>
              </w:rPr>
              <w:t>л. Физическое совершенствование.</w:t>
            </w:r>
          </w:p>
        </w:tc>
        <w:tc>
          <w:tcPr>
            <w:tcW w:w="3055" w:type="dxa"/>
          </w:tcPr>
          <w:p w:rsidR="00404732" w:rsidRPr="006A432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45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2C1" w:rsidRPr="00390D87" w:rsidTr="0025632B">
        <w:trPr>
          <w:trHeight w:val="417"/>
        </w:trPr>
        <w:tc>
          <w:tcPr>
            <w:tcW w:w="506" w:type="dxa"/>
            <w:shd w:val="clear" w:color="auto" w:fill="DBE5F1" w:themeFill="accent1" w:themeFillTint="33"/>
          </w:tcPr>
          <w:p w:rsidR="00404732" w:rsidRDefault="00404732" w:rsidP="0097097C"/>
        </w:tc>
        <w:tc>
          <w:tcPr>
            <w:tcW w:w="7858" w:type="dxa"/>
            <w:gridSpan w:val="3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Вторник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951" w:type="dxa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45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62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механизмы.</w:t>
            </w:r>
          </w:p>
        </w:tc>
        <w:tc>
          <w:tcPr>
            <w:tcW w:w="3055" w:type="dxa"/>
          </w:tcPr>
          <w:p w:rsidR="00404732" w:rsidRPr="00C333B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57</w:t>
            </w:r>
          </w:p>
        </w:tc>
      </w:tr>
      <w:tr w:rsidR="00DC3745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F70E94" w:rsidP="00A22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r w:rsidR="00A228A5">
              <w:rPr>
                <w:rFonts w:ascii="Times New Roman" w:hAnsi="Times New Roman" w:cs="Times New Roman"/>
                <w:sz w:val="24"/>
                <w:szCs w:val="24"/>
              </w:rPr>
              <w:t xml:space="preserve"> литер.</w:t>
            </w:r>
          </w:p>
        </w:tc>
        <w:tc>
          <w:tcPr>
            <w:tcW w:w="2862" w:type="dxa"/>
          </w:tcPr>
          <w:p w:rsidR="00404732" w:rsidRPr="00390D87" w:rsidRDefault="0035742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дорогах войны. Стихотворения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Богаткова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7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472C1">
              <w:rPr>
                <w:rFonts w:ascii="Times New Roman" w:hAnsi="Times New Roman" w:cs="Times New Roman"/>
                <w:sz w:val="24"/>
                <w:szCs w:val="24"/>
              </w:rPr>
              <w:t>М.Джалиля</w:t>
            </w:r>
            <w:proofErr w:type="spellEnd"/>
            <w:r w:rsidR="00847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Выучить </w:t>
            </w:r>
            <w:r w:rsidR="00357423">
              <w:rPr>
                <w:rFonts w:ascii="Times New Roman" w:hAnsi="Times New Roman" w:cs="Times New Roman"/>
                <w:sz w:val="24"/>
                <w:szCs w:val="24"/>
              </w:rPr>
              <w:t xml:space="preserve">одно из стихотворений наизусть </w:t>
            </w:r>
          </w:p>
        </w:tc>
      </w:tr>
      <w:tr w:rsidR="00DC3745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35742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Частица как </w:t>
            </w:r>
            <w:r w:rsidR="00B27E14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речи</w:t>
            </w:r>
            <w:r w:rsidR="00B27E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C333B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6A4328" w:rsidP="006A4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37, упр.330</w:t>
            </w:r>
          </w:p>
        </w:tc>
      </w:tr>
      <w:tr w:rsidR="00DC3745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404732" w:rsidRPr="00390D87" w:rsidRDefault="00DC374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Обобщение. Преобразование целых выражений.</w:t>
            </w:r>
          </w:p>
        </w:tc>
        <w:tc>
          <w:tcPr>
            <w:tcW w:w="3055" w:type="dxa"/>
          </w:tcPr>
          <w:p w:rsidR="00404732" w:rsidRPr="00DC374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DC374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№990(б),992,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995(а</w:t>
            </w:r>
            <w:r w:rsidR="00511B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C3745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62" w:type="dxa"/>
          </w:tcPr>
          <w:p w:rsidR="00404732" w:rsidRPr="00390D87" w:rsidRDefault="00133D1C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Королевская власть и Реформация в Англии. Борьба за господство на морях.</w:t>
            </w:r>
          </w:p>
        </w:tc>
        <w:tc>
          <w:tcPr>
            <w:tcW w:w="3055" w:type="dxa"/>
          </w:tcPr>
          <w:p w:rsidR="00404732" w:rsidRPr="00133D1C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133D1C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13</w:t>
            </w:r>
          </w:p>
        </w:tc>
      </w:tr>
      <w:tr w:rsidR="00DC3745" w:rsidRPr="00390D87" w:rsidTr="0025632B"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62" w:type="dxa"/>
          </w:tcPr>
          <w:p w:rsidR="00404732" w:rsidRPr="00390D87" w:rsidRDefault="006A432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бездрожжевого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теста.</w:t>
            </w:r>
          </w:p>
        </w:tc>
        <w:tc>
          <w:tcPr>
            <w:tcW w:w="3055" w:type="dxa"/>
          </w:tcPr>
          <w:p w:rsidR="00404732" w:rsidRPr="00133D1C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6A432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</w:p>
        </w:tc>
      </w:tr>
      <w:tr w:rsidR="00DC3745" w:rsidRPr="00390D87" w:rsidTr="0025632B"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  <w:r w:rsidR="00A205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C3745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62" w:type="dxa"/>
          </w:tcPr>
          <w:p w:rsidR="00404732" w:rsidRPr="00390D87" w:rsidRDefault="00DC374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Касательная и о</w:t>
            </w:r>
            <w:r w:rsidR="00511B71">
              <w:rPr>
                <w:rFonts w:ascii="Times New Roman" w:hAnsi="Times New Roman" w:cs="Times New Roman"/>
                <w:sz w:val="24"/>
                <w:szCs w:val="24"/>
              </w:rPr>
              <w:t>кружность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C333B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DC374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Пар.40, № 11,12</w:t>
            </w:r>
            <w:r w:rsidR="00A205AC">
              <w:rPr>
                <w:rFonts w:ascii="Times New Roman" w:hAnsi="Times New Roman" w:cs="Times New Roman"/>
                <w:sz w:val="24"/>
                <w:szCs w:val="24"/>
              </w:rPr>
              <w:t>, в.5,6,7</w:t>
            </w:r>
          </w:p>
        </w:tc>
      </w:tr>
      <w:tr w:rsidR="00DC3745" w:rsidRPr="00390D87" w:rsidTr="0025632B">
        <w:trPr>
          <w:trHeight w:val="150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62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розоцветные</w:t>
            </w:r>
            <w:proofErr w:type="gramEnd"/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100</w:t>
            </w:r>
          </w:p>
        </w:tc>
      </w:tr>
      <w:tr w:rsidR="00DC3745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53137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 Знания о физической культуре.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45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B27E1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Разряды частиц</w:t>
            </w:r>
            <w:r w:rsidR="006A43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6A432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37, упр.333</w:t>
            </w:r>
          </w:p>
        </w:tc>
      </w:tr>
      <w:tr w:rsidR="00DC3745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литер.</w:t>
            </w:r>
          </w:p>
        </w:tc>
        <w:tc>
          <w:tcPr>
            <w:tcW w:w="2862" w:type="dxa"/>
          </w:tcPr>
          <w:p w:rsidR="00404732" w:rsidRPr="00390D87" w:rsidRDefault="0053137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Гажикулиев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«Меня позови».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3811F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  <w:r w:rsidR="00531375">
              <w:rPr>
                <w:rFonts w:ascii="Times New Roman" w:hAnsi="Times New Roman" w:cs="Times New Roman"/>
                <w:sz w:val="24"/>
                <w:szCs w:val="24"/>
              </w:rPr>
              <w:t xml:space="preserve"> 1-2 ч.</w:t>
            </w:r>
          </w:p>
        </w:tc>
      </w:tr>
      <w:tr w:rsidR="00DC3745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862" w:type="dxa"/>
          </w:tcPr>
          <w:p w:rsidR="00404732" w:rsidRPr="00390D87" w:rsidRDefault="00133D1C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реферата. «История вычислительной</w:t>
            </w:r>
            <w:r w:rsidR="00847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техники».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46, 213</w:t>
            </w:r>
          </w:p>
        </w:tc>
      </w:tr>
      <w:tr w:rsidR="00DC3745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lastRenderedPageBreak/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C3745" w:rsidRPr="00390D87" w:rsidTr="0025632B">
        <w:trPr>
          <w:trHeight w:val="150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62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Рычаг. Равновесие сил на рычаге.</w:t>
            </w:r>
          </w:p>
        </w:tc>
        <w:tc>
          <w:tcPr>
            <w:tcW w:w="3055" w:type="dxa"/>
          </w:tcPr>
          <w:p w:rsidR="00404732" w:rsidRPr="008472C1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58</w:t>
            </w:r>
          </w:p>
        </w:tc>
      </w:tr>
      <w:tr w:rsidR="00DC3745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литер.</w:t>
            </w:r>
          </w:p>
        </w:tc>
        <w:tc>
          <w:tcPr>
            <w:tcW w:w="2862" w:type="dxa"/>
          </w:tcPr>
          <w:p w:rsidR="00404732" w:rsidRPr="00390D87" w:rsidRDefault="0035742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Л.Васильев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«Экспонат № …»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B27E1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и зад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стр.229</w:t>
            </w:r>
          </w:p>
        </w:tc>
      </w:tr>
      <w:tr w:rsidR="00DC3745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B27E1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Формообразующие частицы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6A432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37, упр.335,выписать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форм. частицами</w:t>
            </w:r>
          </w:p>
        </w:tc>
      </w:tr>
      <w:tr w:rsidR="00DC3745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862" w:type="dxa"/>
          </w:tcPr>
          <w:p w:rsidR="00404732" w:rsidRPr="00390D87" w:rsidRDefault="009145D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семьи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6A432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133D1C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продолжение)</w:t>
            </w:r>
          </w:p>
        </w:tc>
      </w:tr>
      <w:tr w:rsidR="00DC3745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862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Шрифты</w:t>
            </w:r>
          </w:p>
        </w:tc>
        <w:tc>
          <w:tcPr>
            <w:tcW w:w="3055" w:type="dxa"/>
          </w:tcPr>
          <w:p w:rsidR="00404732" w:rsidRPr="006A432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Шрифтовые композиции.</w:t>
            </w:r>
          </w:p>
        </w:tc>
      </w:tr>
      <w:tr w:rsidR="00DC3745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1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C3745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8472C1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«Как защитить окружающую среду».</w:t>
            </w:r>
          </w:p>
        </w:tc>
        <w:tc>
          <w:tcPr>
            <w:tcW w:w="3055" w:type="dxa"/>
          </w:tcPr>
          <w:p w:rsidR="00404732" w:rsidRPr="00C333B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текста</w:t>
            </w:r>
          </w:p>
        </w:tc>
      </w:tr>
      <w:tr w:rsidR="00DC3745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62" w:type="dxa"/>
          </w:tcPr>
          <w:p w:rsidR="00404732" w:rsidRPr="00390D87" w:rsidRDefault="00A205AC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Окружность, вписанная в треугольник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C333B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A205AC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Пар.41</w:t>
            </w:r>
            <w:r w:rsidR="00565F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№18,в.8,9</w:t>
            </w:r>
          </w:p>
        </w:tc>
      </w:tr>
      <w:tr w:rsidR="00DC3745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957FC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отрицательных частиц.</w:t>
            </w:r>
          </w:p>
        </w:tc>
        <w:tc>
          <w:tcPr>
            <w:tcW w:w="3055" w:type="dxa"/>
          </w:tcPr>
          <w:p w:rsidR="00404732" w:rsidRPr="00A205AC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957FC3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</w:tr>
      <w:tr w:rsidR="00DC3745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53137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 Способы двигательной деятельности.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45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62" w:type="dxa"/>
          </w:tcPr>
          <w:p w:rsidR="00404732" w:rsidRPr="00390D87" w:rsidRDefault="0053137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частицы.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53137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Пар.32, упр.166</w:t>
            </w:r>
          </w:p>
        </w:tc>
      </w:tr>
      <w:tr w:rsidR="00DC3745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62" w:type="dxa"/>
          </w:tcPr>
          <w:p w:rsidR="00404732" w:rsidRPr="00390D87" w:rsidRDefault="00133D1C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Религиозные войны и укрепление абсолютной монархии во Франции.</w:t>
            </w:r>
          </w:p>
        </w:tc>
        <w:tc>
          <w:tcPr>
            <w:tcW w:w="3055" w:type="dxa"/>
          </w:tcPr>
          <w:p w:rsidR="00404732" w:rsidRPr="00C333B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133D1C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14</w:t>
            </w:r>
          </w:p>
        </w:tc>
      </w:tr>
      <w:tr w:rsidR="00404732" w:rsidRPr="00390D87" w:rsidTr="0097097C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F855E4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C3745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62" w:type="dxa"/>
          </w:tcPr>
          <w:p w:rsidR="00404732" w:rsidRPr="00390D87" w:rsidRDefault="0053137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теме «Частица».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53137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C3745" w:rsidRPr="00390D87" w:rsidTr="0025632B">
        <w:trPr>
          <w:trHeight w:val="125"/>
        </w:trPr>
        <w:tc>
          <w:tcPr>
            <w:tcW w:w="506" w:type="dxa"/>
          </w:tcPr>
          <w:p w:rsidR="0025632B" w:rsidRDefault="0025632B" w:rsidP="0097097C">
            <w:r>
              <w:t>2</w:t>
            </w:r>
          </w:p>
        </w:tc>
        <w:tc>
          <w:tcPr>
            <w:tcW w:w="194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62" w:type="dxa"/>
          </w:tcPr>
          <w:p w:rsidR="0025632B" w:rsidRPr="00390D87" w:rsidRDefault="006A432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технологической карты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пригот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песочн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теста</w:t>
            </w:r>
          </w:p>
        </w:tc>
        <w:tc>
          <w:tcPr>
            <w:tcW w:w="3055" w:type="dxa"/>
          </w:tcPr>
          <w:p w:rsidR="0025632B" w:rsidRDefault="00C333B8"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</w:p>
        </w:tc>
      </w:tr>
      <w:tr w:rsidR="00DC3745" w:rsidRPr="00390D87" w:rsidTr="0025632B">
        <w:trPr>
          <w:trHeight w:val="134"/>
        </w:trPr>
        <w:tc>
          <w:tcPr>
            <w:tcW w:w="506" w:type="dxa"/>
          </w:tcPr>
          <w:p w:rsidR="0025632B" w:rsidRDefault="0025632B" w:rsidP="0097097C">
            <w:r>
              <w:t>3</w:t>
            </w:r>
          </w:p>
        </w:tc>
        <w:tc>
          <w:tcPr>
            <w:tcW w:w="194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25632B" w:rsidRPr="00390D87" w:rsidRDefault="00DC374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целых выражений. Контрольная работа.</w:t>
            </w:r>
          </w:p>
        </w:tc>
        <w:tc>
          <w:tcPr>
            <w:tcW w:w="3055" w:type="dxa"/>
          </w:tcPr>
          <w:p w:rsidR="0025632B" w:rsidRDefault="00C333B8"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25632B" w:rsidRPr="00390D87" w:rsidRDefault="00DC374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</w:tr>
      <w:tr w:rsidR="00DC3745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по теме «Экология</w:t>
            </w:r>
            <w:r w:rsidR="005631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64D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472C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лексики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31F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5631F0">
              <w:rPr>
                <w:rFonts w:ascii="Times New Roman" w:hAnsi="Times New Roman" w:cs="Times New Roman"/>
                <w:sz w:val="24"/>
                <w:szCs w:val="24"/>
              </w:rPr>
              <w:t>пр.8,9,10</w:t>
            </w:r>
          </w:p>
        </w:tc>
      </w:tr>
      <w:tr w:rsidR="00DC3745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62" w:type="dxa"/>
          </w:tcPr>
          <w:p w:rsidR="00404732" w:rsidRPr="00390D87" w:rsidRDefault="006A432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Народы и страны Евразии.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6A432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DC3745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862" w:type="dxa"/>
          </w:tcPr>
          <w:p w:rsidR="00404732" w:rsidRPr="00390D87" w:rsidRDefault="00DC374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«Сюита в старинном стиле».</w:t>
            </w:r>
            <w:r w:rsidR="00847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А.Шнитке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 на вопросы</w:t>
            </w:r>
          </w:p>
        </w:tc>
      </w:tr>
      <w:tr w:rsidR="00DC3745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8F9" w:rsidRDefault="005358F9"/>
    <w:p w:rsidR="00C333B8" w:rsidRDefault="00C333B8"/>
    <w:sectPr w:rsidR="00C333B8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32"/>
    <w:rsid w:val="00133D1C"/>
    <w:rsid w:val="0025632B"/>
    <w:rsid w:val="002A1DC7"/>
    <w:rsid w:val="002B1DD2"/>
    <w:rsid w:val="00340CF0"/>
    <w:rsid w:val="00357423"/>
    <w:rsid w:val="003811F5"/>
    <w:rsid w:val="00404732"/>
    <w:rsid w:val="00511B71"/>
    <w:rsid w:val="00531375"/>
    <w:rsid w:val="005358F9"/>
    <w:rsid w:val="005631F0"/>
    <w:rsid w:val="00565F32"/>
    <w:rsid w:val="006A4328"/>
    <w:rsid w:val="006D28AB"/>
    <w:rsid w:val="008472C1"/>
    <w:rsid w:val="00891CFE"/>
    <w:rsid w:val="009145DF"/>
    <w:rsid w:val="00957FC3"/>
    <w:rsid w:val="00964D04"/>
    <w:rsid w:val="00A205AC"/>
    <w:rsid w:val="00A228A5"/>
    <w:rsid w:val="00B27E14"/>
    <w:rsid w:val="00C32F73"/>
    <w:rsid w:val="00C333B8"/>
    <w:rsid w:val="00DA025D"/>
    <w:rsid w:val="00DC3745"/>
    <w:rsid w:val="00F7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D5903-7C54-4351-A84F-1F14C4AF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</dc:creator>
  <cp:lastModifiedBy>Lut</cp:lastModifiedBy>
  <cp:revision>10</cp:revision>
  <dcterms:created xsi:type="dcterms:W3CDTF">2020-04-09T17:43:00Z</dcterms:created>
  <dcterms:modified xsi:type="dcterms:W3CDTF">2020-04-14T09:30:00Z</dcterms:modified>
</cp:coreProperties>
</file>