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D5" w:rsidRDefault="009C00D5" w:rsidP="009C00D5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4089F">
        <w:rPr>
          <w:rFonts w:ascii="Times New Roman" w:hAnsi="Times New Roman" w:cs="Times New Roman"/>
          <w:b/>
          <w:sz w:val="24"/>
          <w:szCs w:val="24"/>
        </w:rPr>
        <w:t>Дневник для 2</w:t>
      </w:r>
      <w:proofErr w:type="gramStart"/>
      <w:r w:rsidR="0064089F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65"/>
        <w:gridCol w:w="1972"/>
        <w:gridCol w:w="3343"/>
        <w:gridCol w:w="2755"/>
        <w:gridCol w:w="1780"/>
      </w:tblGrid>
      <w:tr w:rsidR="009C00D5" w:rsidTr="009C00D5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/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6.04.2020</w:t>
            </w:r>
          </w:p>
        </w:tc>
      </w:tr>
      <w:tr w:rsidR="00D10A96" w:rsidTr="009C00D5">
        <w:trPr>
          <w:trHeight w:val="5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Числительные 1-12.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4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Стр.81-83.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Большая буква в названиях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4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250,251.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хала»,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Чакъални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к1ек».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64089F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/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№5.6.стр.61.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Стихи.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</w:t>
            </w:r>
            <w:r w:rsidR="00C36891">
              <w:rPr>
                <w:rFonts w:ascii="Times New Roman" w:hAnsi="Times New Roman" w:cs="Times New Roman"/>
                <w:sz w:val="24"/>
                <w:szCs w:val="24"/>
              </w:rPr>
              <w:t xml:space="preserve">мен прилагательных.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Упр.154.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«Мозаика» Цвет как средство выражения.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389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деления.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№6.8. стр.62.</w:t>
            </w:r>
          </w:p>
        </w:tc>
      </w:tr>
      <w:tr w:rsidR="00D10A96" w:rsidTr="009C00D5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В.Д.Берестов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«Знакомый».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имен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0A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D10A96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 w:rsidR="00D10A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0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Упр.157.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13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D10A96" w:rsidTr="009C00D5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 земной поверхности.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Что узнали? Чему научились?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 35, стр.69.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 w:rsidR="00306C9E">
              <w:rPr>
                <w:rFonts w:ascii="Times New Roman" w:hAnsi="Times New Roman" w:cs="Times New Roman"/>
                <w:sz w:val="24"/>
                <w:szCs w:val="24"/>
              </w:rPr>
              <w:t>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как одно из выразительных средств языка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Упр.160.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Упр.256.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интересного в работе архитектора? Наши проекты.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391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между компонентами умножения.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089F">
              <w:rPr>
                <w:rFonts w:ascii="Times New Roman" w:hAnsi="Times New Roman" w:cs="Times New Roman"/>
                <w:sz w:val="24"/>
                <w:szCs w:val="24"/>
              </w:rPr>
              <w:t>3,4, стр. 72.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 существительных</w:t>
            </w:r>
            <w:r w:rsidR="009C0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4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стр.65.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 мн. ч</w:t>
            </w:r>
            <w:r w:rsidR="009C00D5">
              <w:rPr>
                <w:rFonts w:ascii="Times New Roman" w:hAnsi="Times New Roman" w:cs="Times New Roman"/>
                <w:sz w:val="24"/>
                <w:szCs w:val="24"/>
              </w:rPr>
              <w:t>исло имен прилагательных.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4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Упр.162.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текста-описания.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06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и мн. </w:t>
            </w:r>
            <w:r w:rsidR="00E13DB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исло прилагательных.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4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Упр.166.</w:t>
            </w: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И.П.Токмакова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4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нестареющий Моцарт.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B36" w:rsidRDefault="00306C9E"/>
    <w:sectPr w:rsidR="00417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DA"/>
    <w:rsid w:val="000A4CDA"/>
    <w:rsid w:val="00306C9E"/>
    <w:rsid w:val="005962E0"/>
    <w:rsid w:val="0064089F"/>
    <w:rsid w:val="009C00D5"/>
    <w:rsid w:val="009E3542"/>
    <w:rsid w:val="00C36891"/>
    <w:rsid w:val="00D10A96"/>
    <w:rsid w:val="00E1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2020-04-09T20:05:00Z</dcterms:created>
  <dcterms:modified xsi:type="dcterms:W3CDTF">2020-04-12T08:33:00Z</dcterms:modified>
</cp:coreProperties>
</file>