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55" w:rsidRDefault="00D9798A">
      <w:pPr>
        <w:ind w:left="-284"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</w:rPr>
        <w:t>Дневник для __8"б"___ класса        МКОУ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Ашагастальская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659"/>
        <w:gridCol w:w="2839"/>
        <w:gridCol w:w="2663"/>
        <w:gridCol w:w="1843"/>
      </w:tblGrid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Понедельник   6.04.2020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урока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Какой используется портал</w:t>
            </w:r>
          </w:p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РЭШ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чи.ру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задание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числовые промежутки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 w:rsidP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N32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химия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теории диссоциации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 w:rsidP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пар.36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2,3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природные комплексы дальнего востока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пар.50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</w:t>
            </w:r>
            <w:proofErr w:type="spellEnd"/>
            <w:proofErr w:type="gram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"судьба отчизны"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стихи о ВОВ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выучить наизусть стихи о ВОВ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авангарная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музыка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оиск истины. музыка будущего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прослушать музыку будущего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родной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причастный оборот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 55. составить предложения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геометрия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симметрия относительно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N85,N14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Знания о физической культуре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магнитное поле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агнитные линии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пар.57,58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вводные слова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конструкции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наки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препинания при них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пар.43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135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 политика Екатерины 2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пар.18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4. страница 52-53. step1. ex1-3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6 p 55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Среда 8.04.2020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Распутин ВГ. Уроки доброты. Нравственная проблематика повести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Подготовка сообщений.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числовые промежутки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 33, N825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этапы развития животных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:187-189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химия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электрическая диссоциация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пар.35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1-6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Шов крест. Петлеобразные стяжки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роудная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литаературпа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зияудин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эфендие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би1ография).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\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ижуван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руш</w:t>
            </w:r>
            <w:proofErr w:type="spellEnd"/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одготовить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пересказ 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Четверг 9.04.2020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геометрия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N86 , N26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Вводные конструкции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средсво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выражения оценка высказывания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пар.43 (2г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)у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пр.139. 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магнитное поле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катушки с током.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пар.59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 физической культуры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общество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пар.19. Собственность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пар.19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Pr="00D9798A" w:rsidRDefault="00D9798A">
            <w:pPr>
              <w:spacing w:after="0" w:line="240" w:lineRule="auto"/>
              <w:rPr>
                <w:lang w:val="en-US"/>
              </w:rPr>
            </w:pPr>
            <w:proofErr w:type="gramStart"/>
            <w:r w:rsidRPr="00D9798A">
              <w:rPr>
                <w:rFonts w:ascii="Times New Roman" w:eastAsia="Times New Roman" w:hAnsi="Times New Roman" w:cs="Times New Roman"/>
                <w:sz w:val="24"/>
                <w:lang w:val="en-US"/>
              </w:rPr>
              <w:t>unit</w:t>
            </w:r>
            <w:proofErr w:type="gramEnd"/>
            <w:r w:rsidRPr="00D9798A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4/ p 54-56. Ex 7(B) p56 Ex5p55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8-10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Пятница  10.04.2020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D9798A" w:rsidRDefault="00D9798A">
            <w:pPr>
              <w:spacing w:after="0" w:line="240" w:lineRule="auto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"Дальний Восток" край контрастов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пар.49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неравенств с одной переменой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N34, N840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пар.26 изменение состояние суши (почвы)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ответить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следующие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4 вопроса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родной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предложения с причастными оборотами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повторить пройденные темы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группы вводных конструкций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упр.141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</w:t>
            </w:r>
            <w:proofErr w:type="spellEnd"/>
            <w:proofErr w:type="gram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центральный конфликт и основные образы повести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подгатовка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вопросы</w:t>
            </w: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Суббота 11.04.2020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экологическое развитие России при Екатерины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пар.19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знаки препинания в предложениях с причастными оборотами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составить 5 предложений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причастным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оборотоми</w:t>
            </w:r>
            <w:proofErr w:type="spellEnd"/>
          </w:p>
        </w:tc>
        <w:bookmarkStart w:id="0" w:name="_GoBack"/>
        <w:bookmarkEnd w:id="0"/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лабороторная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" анализ родословного дерева царства животных"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найти информацию " что представляют пути достижения биологического прогресса "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 язык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знаменитые художники и писатели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упр.8,9. стр58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пар.44 . Визуализация информации в текстовых документах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списки, таблицы</w:t>
            </w:r>
          </w:p>
        </w:tc>
      </w:tr>
      <w:tr w:rsidR="00D9798A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физкультура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"физическая культура"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основные понятия.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98A" w:rsidRDefault="00D979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55D55" w:rsidTr="00D9798A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D979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D55" w:rsidRDefault="00955D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55D55" w:rsidRDefault="00955D55">
      <w:pPr>
        <w:ind w:left="-284" w:firstLine="284"/>
        <w:rPr>
          <w:rFonts w:ascii="Times New Roman" w:eastAsia="Times New Roman" w:hAnsi="Times New Roman" w:cs="Times New Roman"/>
          <w:sz w:val="24"/>
        </w:rPr>
      </w:pPr>
    </w:p>
    <w:sectPr w:rsidR="0095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5D55"/>
    <w:rsid w:val="00955D55"/>
    <w:rsid w:val="00D9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2919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2020-04-12T18:16:00Z</dcterms:created>
  <dcterms:modified xsi:type="dcterms:W3CDTF">2020-04-12T18:18:00Z</dcterms:modified>
</cp:coreProperties>
</file>